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F" w:rsidRPr="00FB20CF" w:rsidRDefault="00FB20CF" w:rsidP="00FB20CF">
      <w:pPr>
        <w:tabs>
          <w:tab w:val="left" w:pos="9432"/>
        </w:tabs>
        <w:autoSpaceDE w:val="0"/>
        <w:spacing w:line="360" w:lineRule="auto"/>
        <w:ind w:left="1134" w:hanging="1134"/>
        <w:jc w:val="right"/>
      </w:pPr>
      <w:r>
        <w:t xml:space="preserve">Ostrowiec Św., </w:t>
      </w:r>
      <w:r w:rsidR="00285FFC">
        <w:t>15</w:t>
      </w:r>
      <w:r>
        <w:t>.</w:t>
      </w:r>
      <w:r w:rsidR="00285FFC">
        <w:t>10</w:t>
      </w:r>
      <w:r>
        <w:t>.2013r.</w:t>
      </w:r>
    </w:p>
    <w:p w:rsidR="00FB20CF" w:rsidRDefault="00FB20CF" w:rsidP="006A0F89">
      <w:pPr>
        <w:tabs>
          <w:tab w:val="left" w:pos="9432"/>
        </w:tabs>
        <w:autoSpaceDE w:val="0"/>
        <w:ind w:left="1134" w:hanging="1134"/>
        <w:jc w:val="both"/>
        <w:rPr>
          <w:b/>
        </w:rPr>
      </w:pPr>
    </w:p>
    <w:p w:rsidR="00DC1DF7" w:rsidRPr="00C6565B" w:rsidRDefault="00DC1DF7" w:rsidP="006A0F89">
      <w:pPr>
        <w:tabs>
          <w:tab w:val="left" w:pos="9432"/>
        </w:tabs>
        <w:autoSpaceDE w:val="0"/>
        <w:ind w:left="1134" w:hanging="1134"/>
        <w:jc w:val="both"/>
        <w:rPr>
          <w:b/>
        </w:rPr>
      </w:pPr>
      <w:r w:rsidRPr="004A62A2">
        <w:rPr>
          <w:b/>
        </w:rPr>
        <w:t>Dotyczy:  zamówienia</w:t>
      </w:r>
      <w:r w:rsidRPr="00285FFC">
        <w:rPr>
          <w:b/>
        </w:rPr>
        <w:t xml:space="preserve"> na „</w:t>
      </w:r>
      <w:r w:rsidR="00285FFC" w:rsidRPr="00285FFC">
        <w:rPr>
          <w:b/>
        </w:rPr>
        <w:t xml:space="preserve">Opracowanie dokumentacji projektowej dla zadania </w:t>
      </w:r>
      <w:r w:rsidR="00285FFC">
        <w:rPr>
          <w:b/>
        </w:rPr>
        <w:t xml:space="preserve">                 </w:t>
      </w:r>
      <w:r w:rsidR="00285FFC" w:rsidRPr="00285FFC">
        <w:rPr>
          <w:b/>
        </w:rPr>
        <w:t>pn. „Uporządkowanie gospodarki wodno-ściekowej w aglomeracji Ostrowiec  Świętokrzyski III etap</w:t>
      </w:r>
      <w:r w:rsidRPr="00285FFC">
        <w:rPr>
          <w:b/>
        </w:rPr>
        <w:t xml:space="preserve">”, </w:t>
      </w:r>
      <w:r w:rsidRPr="00285FFC">
        <w:rPr>
          <w:b/>
          <w:bCs/>
          <w:iCs/>
        </w:rPr>
        <w:t xml:space="preserve"> z</w:t>
      </w:r>
      <w:r w:rsidR="00291A7B" w:rsidRPr="00285FFC">
        <w:rPr>
          <w:b/>
          <w:bCs/>
          <w:iCs/>
        </w:rPr>
        <w:t>nak sprawy: ZP</w:t>
      </w:r>
      <w:r w:rsidRPr="00285FFC">
        <w:rPr>
          <w:b/>
          <w:bCs/>
          <w:iCs/>
        </w:rPr>
        <w:t>. 272.</w:t>
      </w:r>
      <w:r w:rsidR="00285FFC" w:rsidRPr="00285FFC">
        <w:rPr>
          <w:b/>
          <w:bCs/>
          <w:iCs/>
        </w:rPr>
        <w:t>10</w:t>
      </w:r>
      <w:r w:rsidRPr="00285FFC">
        <w:rPr>
          <w:b/>
          <w:bCs/>
          <w:iCs/>
        </w:rPr>
        <w:t>.201</w:t>
      </w:r>
      <w:r w:rsidR="00291A7B" w:rsidRPr="00285FFC">
        <w:rPr>
          <w:b/>
          <w:bCs/>
          <w:iCs/>
        </w:rPr>
        <w:t>3</w:t>
      </w:r>
    </w:p>
    <w:p w:rsidR="00DC1DF7" w:rsidRDefault="00DC1DF7" w:rsidP="00DC1DF7">
      <w:pPr>
        <w:jc w:val="center"/>
        <w:rPr>
          <w:b/>
        </w:rPr>
      </w:pPr>
    </w:p>
    <w:p w:rsidR="00DC1DF7" w:rsidRDefault="00D262E0" w:rsidP="00DC1DF7">
      <w:pPr>
        <w:jc w:val="center"/>
        <w:rPr>
          <w:b/>
        </w:rPr>
      </w:pPr>
      <w:r>
        <w:rPr>
          <w:b/>
        </w:rPr>
        <w:t>Z</w:t>
      </w:r>
      <w:r w:rsidR="00850E00">
        <w:rPr>
          <w:b/>
        </w:rPr>
        <w:t xml:space="preserve">miana </w:t>
      </w:r>
      <w:r>
        <w:rPr>
          <w:b/>
        </w:rPr>
        <w:t xml:space="preserve">treści </w:t>
      </w:r>
      <w:r w:rsidR="00850E00">
        <w:rPr>
          <w:b/>
        </w:rPr>
        <w:t>SIWZ</w:t>
      </w:r>
    </w:p>
    <w:p w:rsidR="00AB6A4D" w:rsidRPr="00AB6A4D" w:rsidRDefault="00D262E0" w:rsidP="00AB6A4D">
      <w:pPr>
        <w:jc w:val="both"/>
      </w:pPr>
      <w:r>
        <w:t xml:space="preserve">Zgodnie z art.. 38 </w:t>
      </w:r>
      <w:r w:rsidR="00D34A2D">
        <w:t>ust. 4</w:t>
      </w:r>
      <w:r w:rsidR="00DC1DF7">
        <w:t xml:space="preserve"> ustawy z dnia 29 stycznia 2004 r. – Prawo zamówień publicznych (</w:t>
      </w:r>
      <w:r w:rsidR="007E43E3">
        <w:rPr>
          <w:lang w:eastAsia="ar-SA"/>
        </w:rPr>
        <w:t xml:space="preserve">Dz. U. z 2013, poz. 907 z </w:t>
      </w:r>
      <w:proofErr w:type="spellStart"/>
      <w:r w:rsidR="007E43E3">
        <w:rPr>
          <w:lang w:eastAsia="ar-SA"/>
        </w:rPr>
        <w:t>późn</w:t>
      </w:r>
      <w:proofErr w:type="spellEnd"/>
      <w:r w:rsidR="007E43E3">
        <w:rPr>
          <w:lang w:eastAsia="ar-SA"/>
        </w:rPr>
        <w:t>. zm.</w:t>
      </w:r>
      <w:r w:rsidR="007E43E3">
        <w:t>) informujemy, iż</w:t>
      </w:r>
      <w:r w:rsidR="007C08E2">
        <w:t xml:space="preserve"> w Załączniku Nr 6 do SIWZ -  </w:t>
      </w:r>
      <w:r w:rsidR="00AB6A4D">
        <w:t xml:space="preserve">Wykaz </w:t>
      </w:r>
      <w:r w:rsidR="007C08E2">
        <w:t xml:space="preserve">wykonanych usług, Zamawiający omyłkowo </w:t>
      </w:r>
      <w:r w:rsidR="00AB6A4D">
        <w:t xml:space="preserve"> zamieścił tekst:  </w:t>
      </w:r>
      <w:r w:rsidR="00AB6A4D" w:rsidRPr="00AB6A4D">
        <w:t>„OŚWIADCZAM(Y), ŻE:</w:t>
      </w:r>
    </w:p>
    <w:p w:rsidR="007C08E2" w:rsidRPr="00AB6A4D" w:rsidRDefault="00AB6A4D" w:rsidP="00AB6A4D">
      <w:pPr>
        <w:widowControl w:val="0"/>
        <w:suppressAutoHyphens/>
        <w:autoSpaceDE w:val="0"/>
        <w:jc w:val="both"/>
      </w:pPr>
      <w:r w:rsidRPr="00AB6A4D">
        <w:t>W wykonywaniu niniejszego zamówienia będą uczestniczyć następujące osoby”</w:t>
      </w:r>
      <w:r w:rsidR="00356DE3">
        <w:t>.</w:t>
      </w:r>
    </w:p>
    <w:p w:rsidR="00DC1DF7" w:rsidRDefault="00DC1DF7" w:rsidP="00DC1DF7">
      <w:pPr>
        <w:jc w:val="both"/>
      </w:pPr>
    </w:p>
    <w:p w:rsidR="00B12ECE" w:rsidRPr="004D7343" w:rsidRDefault="00B12ECE" w:rsidP="00DC1DF7">
      <w:pPr>
        <w:jc w:val="both"/>
        <w:rPr>
          <w:b/>
          <w:u w:val="single"/>
        </w:rPr>
      </w:pPr>
      <w:r w:rsidRPr="004D7343">
        <w:rPr>
          <w:b/>
          <w:u w:val="single"/>
        </w:rPr>
        <w:t>Obowiązująca treść Załącznika Nr 6 do SIWZ:</w:t>
      </w:r>
    </w:p>
    <w:p w:rsidR="00B12ECE" w:rsidRDefault="00B12ECE" w:rsidP="00DC1DF7">
      <w:pPr>
        <w:jc w:val="both"/>
      </w:pPr>
    </w:p>
    <w:p w:rsidR="006A0F89" w:rsidRDefault="006A0F89" w:rsidP="00B12ECE">
      <w:pPr>
        <w:pStyle w:val="Nagwek1"/>
        <w:numPr>
          <w:ilvl w:val="0"/>
          <w:numId w:val="2"/>
        </w:numPr>
        <w:tabs>
          <w:tab w:val="left" w:pos="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ECE" w:rsidRPr="006A0F89" w:rsidRDefault="00B12ECE" w:rsidP="00B12ECE">
      <w:pPr>
        <w:pStyle w:val="Nagwek1"/>
        <w:numPr>
          <w:ilvl w:val="0"/>
          <w:numId w:val="2"/>
        </w:numPr>
        <w:tabs>
          <w:tab w:val="left" w:pos="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89">
        <w:rPr>
          <w:rFonts w:ascii="Times New Roman" w:hAnsi="Times New Roman" w:cs="Times New Roman"/>
          <w:sz w:val="24"/>
          <w:szCs w:val="24"/>
        </w:rPr>
        <w:t>Załącznik nr 6 do SIWZ</w:t>
      </w:r>
    </w:p>
    <w:p w:rsidR="00B12ECE" w:rsidRDefault="00B12ECE" w:rsidP="00B12ECE">
      <w:pPr>
        <w:ind w:right="-142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</w:t>
      </w:r>
    </w:p>
    <w:p w:rsidR="00B12ECE" w:rsidRDefault="00B12ECE" w:rsidP="00B12ECE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pieczęć  wykonawcy/ wykonawców</w:t>
      </w:r>
    </w:p>
    <w:p w:rsidR="00B12ECE" w:rsidRDefault="00B12ECE" w:rsidP="00B12ECE">
      <w:pPr>
        <w:autoSpaceDE w:val="0"/>
        <w:rPr>
          <w:b/>
        </w:rPr>
      </w:pPr>
    </w:p>
    <w:p w:rsidR="00B12ECE" w:rsidRDefault="00B12ECE" w:rsidP="00B12ECE">
      <w:pPr>
        <w:autoSpaceDE w:val="0"/>
      </w:pPr>
      <w:r>
        <w:rPr>
          <w:b/>
        </w:rPr>
        <w:t xml:space="preserve">Znak sprawy: </w:t>
      </w:r>
      <w:r>
        <w:rPr>
          <w:b/>
          <w:i/>
        </w:rPr>
        <w:t>: ZP. 272.10.2013</w:t>
      </w:r>
      <w:r>
        <w:t xml:space="preserve"> </w:t>
      </w:r>
    </w:p>
    <w:p w:rsidR="00B12ECE" w:rsidRDefault="00B12ECE" w:rsidP="00B12ECE"/>
    <w:p w:rsidR="00B12ECE" w:rsidRDefault="00B12ECE" w:rsidP="00B12ECE"/>
    <w:p w:rsidR="00B12ECE" w:rsidRDefault="00B12ECE" w:rsidP="00B1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usług</w:t>
      </w:r>
    </w:p>
    <w:p w:rsidR="00B12ECE" w:rsidRDefault="00B12ECE" w:rsidP="00B12ECE">
      <w:pPr>
        <w:jc w:val="center"/>
      </w:pPr>
      <w:r>
        <w:t xml:space="preserve">(na potwierdzenie warunku, o którym mowa w </w:t>
      </w:r>
      <w:proofErr w:type="spellStart"/>
      <w:r>
        <w:t>pkt</w:t>
      </w:r>
      <w:proofErr w:type="spellEnd"/>
      <w:r>
        <w:t xml:space="preserve"> 4.1.2. SIWZ)</w:t>
      </w:r>
    </w:p>
    <w:p w:rsidR="00B12ECE" w:rsidRDefault="00B12ECE" w:rsidP="00B12ECE"/>
    <w:p w:rsidR="00B12ECE" w:rsidRDefault="00B12ECE" w:rsidP="00B12ECE"/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1743"/>
        <w:gridCol w:w="2235"/>
        <w:gridCol w:w="2268"/>
        <w:gridCol w:w="2236"/>
      </w:tblGrid>
      <w:tr w:rsidR="00B12ECE" w:rsidTr="0023076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l.p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Przedmiot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wykonanej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wykonania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pl-PL"/>
              </w:rPr>
              <w:t>Wartość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pl-PL"/>
              </w:rPr>
              <w:t>Podmiot, na rzecz którego  usługa została wykonana</w:t>
            </w:r>
          </w:p>
        </w:tc>
      </w:tr>
      <w:tr w:rsidR="00B12ECE" w:rsidTr="0023076A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B12ECE" w:rsidTr="0023076A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</w:tr>
      <w:tr w:rsidR="00B12ECE" w:rsidTr="0023076A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CE" w:rsidRDefault="00B12ECE" w:rsidP="0023076A">
            <w:pPr>
              <w:pStyle w:val="Tekstpodstawowy21"/>
              <w:snapToGrid w:val="0"/>
              <w:spacing w:line="240" w:lineRule="auto"/>
              <w:rPr>
                <w:rFonts w:cs="Times New Roman"/>
                <w:color w:val="auto"/>
              </w:rPr>
            </w:pPr>
          </w:p>
        </w:tc>
      </w:tr>
    </w:tbl>
    <w:p w:rsidR="00B12ECE" w:rsidRDefault="00B12ECE" w:rsidP="00B12ECE">
      <w:pPr>
        <w:pStyle w:val="Tekstpodstawowy21"/>
        <w:spacing w:line="240" w:lineRule="auto"/>
      </w:pPr>
    </w:p>
    <w:p w:rsidR="00B12ECE" w:rsidRDefault="00B12ECE" w:rsidP="00B12ECE">
      <w:pPr>
        <w:autoSpaceDE w:val="0"/>
        <w:jc w:val="both"/>
      </w:pPr>
      <w:r>
        <w:t>Do wykazu dołączam dowody poświadczające, że w/w usługi zostały wykonane należycie.</w:t>
      </w: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p w:rsidR="00B12ECE" w:rsidRDefault="00B12ECE" w:rsidP="00B12ECE">
      <w:pPr>
        <w:rPr>
          <w:sz w:val="16"/>
          <w:szCs w:val="16"/>
        </w:rPr>
      </w:pPr>
    </w:p>
    <w:tbl>
      <w:tblPr>
        <w:tblW w:w="0" w:type="auto"/>
        <w:tblInd w:w="3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123"/>
        <w:gridCol w:w="2946"/>
      </w:tblGrid>
      <w:tr w:rsidR="00B12ECE" w:rsidTr="0023076A">
        <w:tc>
          <w:tcPr>
            <w:tcW w:w="2945" w:type="dxa"/>
          </w:tcPr>
          <w:p w:rsidR="00B12ECE" w:rsidRDefault="00B12ECE" w:rsidP="0023076A">
            <w:pPr>
              <w:autoSpaceDE w:val="0"/>
              <w:snapToGrid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. . . . . . . . . . . . . . . . . . . . . . . </w:t>
            </w:r>
          </w:p>
        </w:tc>
        <w:tc>
          <w:tcPr>
            <w:tcW w:w="3123" w:type="dxa"/>
          </w:tcPr>
          <w:p w:rsidR="00B12ECE" w:rsidRDefault="00B12ECE" w:rsidP="0023076A">
            <w:pPr>
              <w:autoSpaceDE w:val="0"/>
              <w:snapToGrid w:val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946" w:type="dxa"/>
          </w:tcPr>
          <w:p w:rsidR="00B12ECE" w:rsidRDefault="00B12ECE" w:rsidP="0023076A">
            <w:pPr>
              <w:autoSpaceDE w:val="0"/>
              <w:snapToGrid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. . . . . . . . . . . . . . . . . . . . . . . </w:t>
            </w:r>
          </w:p>
        </w:tc>
      </w:tr>
    </w:tbl>
    <w:p w:rsidR="00B12ECE" w:rsidRDefault="00B12ECE" w:rsidP="00B12ECE">
      <w:pPr>
        <w:autoSpaceDE w:val="0"/>
      </w:pPr>
    </w:p>
    <w:tbl>
      <w:tblPr>
        <w:tblW w:w="0" w:type="auto"/>
        <w:tblInd w:w="3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123"/>
        <w:gridCol w:w="2946"/>
      </w:tblGrid>
      <w:tr w:rsidR="00B12ECE" w:rsidTr="0023076A">
        <w:tc>
          <w:tcPr>
            <w:tcW w:w="2945" w:type="dxa"/>
          </w:tcPr>
          <w:p w:rsidR="00B12ECE" w:rsidRDefault="00B12ECE" w:rsidP="0023076A">
            <w:pPr>
              <w:autoSpaceDE w:val="0"/>
              <w:snapToGrid w:val="0"/>
              <w:rPr>
                <w:rFonts w:eastAsia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caps/>
                <w:sz w:val="18"/>
                <w:szCs w:val="18"/>
              </w:rPr>
              <w:t xml:space="preserve">        Data</w:t>
            </w:r>
          </w:p>
        </w:tc>
        <w:tc>
          <w:tcPr>
            <w:tcW w:w="3123" w:type="dxa"/>
          </w:tcPr>
          <w:p w:rsidR="00B12ECE" w:rsidRDefault="00B12ECE" w:rsidP="0023076A">
            <w:pPr>
              <w:autoSpaceDE w:val="0"/>
              <w:snapToGrid w:val="0"/>
              <w:rPr>
                <w:rFonts w:eastAsia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aps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946" w:type="dxa"/>
          </w:tcPr>
          <w:p w:rsidR="00B12ECE" w:rsidRDefault="00B12ECE" w:rsidP="0023076A">
            <w:pPr>
              <w:autoSpaceDE w:val="0"/>
              <w:snapToGrid w:val="0"/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caps/>
                <w:sz w:val="18"/>
                <w:szCs w:val="18"/>
              </w:rPr>
              <w:t xml:space="preserve">WYKONAWCA </w:t>
            </w:r>
            <w:r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  <w:t>(podpis)</w:t>
            </w:r>
          </w:p>
        </w:tc>
      </w:tr>
    </w:tbl>
    <w:p w:rsidR="00B12ECE" w:rsidRDefault="00B12ECE" w:rsidP="00B12ECE"/>
    <w:p w:rsidR="00B12ECE" w:rsidRDefault="00B12ECE" w:rsidP="00B12ECE">
      <w:pPr>
        <w:rPr>
          <w:lang w:eastAsia="ar-SA"/>
        </w:rPr>
      </w:pPr>
    </w:p>
    <w:p w:rsidR="00B12ECE" w:rsidRDefault="00B12ECE" w:rsidP="00B12ECE">
      <w:pPr>
        <w:rPr>
          <w:lang w:eastAsia="ar-SA"/>
        </w:rPr>
      </w:pPr>
    </w:p>
    <w:p w:rsidR="00E93A09" w:rsidRPr="00BD70F5" w:rsidRDefault="00F7595D" w:rsidP="00BD70F5">
      <w:pPr>
        <w:spacing w:after="200"/>
        <w:rPr>
          <w:color w:val="FF0000"/>
        </w:rPr>
      </w:pPr>
      <w:r w:rsidRPr="00BD70F5">
        <w:rPr>
          <w:b/>
          <w:color w:val="FF0000"/>
        </w:rPr>
        <w:t xml:space="preserve">Prosimy o uwzględnienie w/w </w:t>
      </w:r>
      <w:r w:rsidR="00356DE3" w:rsidRPr="00BD70F5">
        <w:rPr>
          <w:b/>
          <w:color w:val="FF0000"/>
        </w:rPr>
        <w:t>zmiany</w:t>
      </w:r>
      <w:r w:rsidRPr="00BD70F5">
        <w:rPr>
          <w:b/>
          <w:color w:val="FF0000"/>
        </w:rPr>
        <w:t xml:space="preserve"> w przygotowywanej ofercie .</w:t>
      </w:r>
    </w:p>
    <w:sectPr w:rsidR="00E93A09" w:rsidRPr="00BD70F5" w:rsidSect="003D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1DF7"/>
    <w:rsid w:val="00003712"/>
    <w:rsid w:val="00024B78"/>
    <w:rsid w:val="00032B72"/>
    <w:rsid w:val="000331A6"/>
    <w:rsid w:val="00067D53"/>
    <w:rsid w:val="000A7034"/>
    <w:rsid w:val="00167B86"/>
    <w:rsid w:val="00183D5D"/>
    <w:rsid w:val="001B265B"/>
    <w:rsid w:val="001B679C"/>
    <w:rsid w:val="002110B1"/>
    <w:rsid w:val="00242619"/>
    <w:rsid w:val="002812D9"/>
    <w:rsid w:val="00285FFC"/>
    <w:rsid w:val="00291A7B"/>
    <w:rsid w:val="002F6670"/>
    <w:rsid w:val="00356DE3"/>
    <w:rsid w:val="00373A5F"/>
    <w:rsid w:val="00383196"/>
    <w:rsid w:val="00395C2C"/>
    <w:rsid w:val="003D71FC"/>
    <w:rsid w:val="003F2782"/>
    <w:rsid w:val="00405C8C"/>
    <w:rsid w:val="00414C30"/>
    <w:rsid w:val="004200C8"/>
    <w:rsid w:val="00461DE0"/>
    <w:rsid w:val="004924B2"/>
    <w:rsid w:val="004D1C59"/>
    <w:rsid w:val="004D7343"/>
    <w:rsid w:val="00503BB0"/>
    <w:rsid w:val="005370C6"/>
    <w:rsid w:val="005A17F8"/>
    <w:rsid w:val="005D0AA5"/>
    <w:rsid w:val="00682E6B"/>
    <w:rsid w:val="006A0F89"/>
    <w:rsid w:val="006C7F10"/>
    <w:rsid w:val="006E6668"/>
    <w:rsid w:val="00711556"/>
    <w:rsid w:val="00744B1A"/>
    <w:rsid w:val="00781DF5"/>
    <w:rsid w:val="007C08E2"/>
    <w:rsid w:val="007D298B"/>
    <w:rsid w:val="007E43E3"/>
    <w:rsid w:val="008020CE"/>
    <w:rsid w:val="008118BD"/>
    <w:rsid w:val="008122DF"/>
    <w:rsid w:val="00850E00"/>
    <w:rsid w:val="008A0019"/>
    <w:rsid w:val="008B3457"/>
    <w:rsid w:val="00911122"/>
    <w:rsid w:val="0092263C"/>
    <w:rsid w:val="00940170"/>
    <w:rsid w:val="009861C5"/>
    <w:rsid w:val="00A82D74"/>
    <w:rsid w:val="00AA0D97"/>
    <w:rsid w:val="00AB6A4D"/>
    <w:rsid w:val="00AF1B04"/>
    <w:rsid w:val="00B12ECE"/>
    <w:rsid w:val="00B45336"/>
    <w:rsid w:val="00BB761E"/>
    <w:rsid w:val="00BD70F5"/>
    <w:rsid w:val="00BE4291"/>
    <w:rsid w:val="00C27606"/>
    <w:rsid w:val="00CA6A2F"/>
    <w:rsid w:val="00D04BF0"/>
    <w:rsid w:val="00D262E0"/>
    <w:rsid w:val="00D34A2D"/>
    <w:rsid w:val="00D76EC7"/>
    <w:rsid w:val="00D97D2A"/>
    <w:rsid w:val="00DC1DF7"/>
    <w:rsid w:val="00DF5567"/>
    <w:rsid w:val="00E43E04"/>
    <w:rsid w:val="00E52E3D"/>
    <w:rsid w:val="00E6480A"/>
    <w:rsid w:val="00E93A09"/>
    <w:rsid w:val="00EA0D50"/>
    <w:rsid w:val="00EA5F55"/>
    <w:rsid w:val="00EC6692"/>
    <w:rsid w:val="00F54EF7"/>
    <w:rsid w:val="00F7595D"/>
    <w:rsid w:val="00FB20CF"/>
    <w:rsid w:val="00FB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DF7"/>
    <w:pPr>
      <w:spacing w:after="0" w:line="24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17F8"/>
    <w:pPr>
      <w:keepNext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spacing w:before="240" w:after="200" w:line="276" w:lineRule="auto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spacing w:before="240" w:after="200" w:line="276" w:lineRule="auto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E648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4924B2"/>
    <w:pPr>
      <w:widowControl w:val="0"/>
      <w:spacing w:before="100" w:after="119"/>
    </w:pPr>
    <w:rPr>
      <w:lang w:eastAsia="ar-SA"/>
    </w:rPr>
  </w:style>
  <w:style w:type="paragraph" w:customStyle="1" w:styleId="Tekstpodstawowy21">
    <w:name w:val="Tekst podstawowy 21"/>
    <w:basedOn w:val="Normalny"/>
    <w:rsid w:val="00B12ECE"/>
    <w:pPr>
      <w:widowControl w:val="0"/>
      <w:suppressAutoHyphens/>
      <w:spacing w:after="120" w:line="480" w:lineRule="auto"/>
    </w:pPr>
    <w:rPr>
      <w:rFonts w:eastAsia="Tahoma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cp:lastPrinted>2013-03-29T09:51:00Z</cp:lastPrinted>
  <dcterms:created xsi:type="dcterms:W3CDTF">2013-10-15T10:13:00Z</dcterms:created>
  <dcterms:modified xsi:type="dcterms:W3CDTF">2013-10-15T10:24:00Z</dcterms:modified>
</cp:coreProperties>
</file>