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02" w:rsidRPr="00E5275F" w:rsidRDefault="00AA4602" w:rsidP="00AA460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sz w:val="22"/>
          <w:szCs w:val="22"/>
        </w:rPr>
        <w:t>Na podstawie § 3 ust. 3 Uchwały Nr VIII/38/2011 Rady Gminy Bodzechów z dnia 29 kwietnia 2011r. w sprawie ustalenia warunków i trybu finansowania rozwoju sportu przez gminę Bodzechów</w:t>
      </w:r>
    </w:p>
    <w:p w:rsidR="00AA4602" w:rsidRPr="00E5275F" w:rsidRDefault="00AA4602" w:rsidP="00AA4602">
      <w:pPr>
        <w:rPr>
          <w:sz w:val="22"/>
          <w:szCs w:val="22"/>
        </w:rPr>
      </w:pPr>
    </w:p>
    <w:p w:rsidR="00AA4602" w:rsidRPr="00E5275F" w:rsidRDefault="00AA4602" w:rsidP="00AA4602">
      <w:pPr>
        <w:jc w:val="center"/>
        <w:rPr>
          <w:b/>
          <w:sz w:val="22"/>
          <w:szCs w:val="22"/>
        </w:rPr>
      </w:pPr>
      <w:r w:rsidRPr="00E5275F">
        <w:rPr>
          <w:b/>
          <w:sz w:val="22"/>
          <w:szCs w:val="22"/>
        </w:rPr>
        <w:t>WÓJT GMINY BODZECHÓW</w:t>
      </w:r>
    </w:p>
    <w:p w:rsidR="00AA4602" w:rsidRPr="00E5275F" w:rsidRDefault="00AA4602" w:rsidP="00AA4602">
      <w:pPr>
        <w:jc w:val="center"/>
        <w:rPr>
          <w:b/>
          <w:sz w:val="22"/>
          <w:szCs w:val="22"/>
        </w:rPr>
      </w:pPr>
      <w:r w:rsidRPr="00E5275F">
        <w:rPr>
          <w:b/>
          <w:sz w:val="22"/>
          <w:szCs w:val="22"/>
        </w:rPr>
        <w:t>ogłasza w dniu 05 września 2011 roku</w:t>
      </w:r>
    </w:p>
    <w:p w:rsidR="00AA4602" w:rsidRPr="00E5275F" w:rsidRDefault="00AA4602" w:rsidP="00AA4602">
      <w:pPr>
        <w:pStyle w:val="Nagwek1"/>
        <w:jc w:val="center"/>
        <w:rPr>
          <w:b/>
          <w:sz w:val="22"/>
          <w:szCs w:val="22"/>
        </w:rPr>
      </w:pPr>
      <w:r w:rsidRPr="00E5275F">
        <w:rPr>
          <w:b/>
          <w:sz w:val="22"/>
          <w:szCs w:val="22"/>
        </w:rPr>
        <w:t>OTWARTY KONKURS OFERT</w:t>
      </w:r>
    </w:p>
    <w:p w:rsidR="00AA4602" w:rsidRPr="00E5275F" w:rsidRDefault="00AA4602" w:rsidP="00AA4602"/>
    <w:p w:rsidR="00AA4602" w:rsidRPr="00E5275F" w:rsidRDefault="00AA4602" w:rsidP="00AA4602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E5275F">
        <w:rPr>
          <w:rFonts w:ascii="Times New Roman" w:hAnsi="Times New Roman" w:cs="Times New Roman"/>
          <w:sz w:val="23"/>
          <w:szCs w:val="23"/>
        </w:rPr>
        <w:t>dotyczący projektów na wsparcie rozwoju sportu na terenie Gminy Bodzechów na rok 2011.</w:t>
      </w:r>
    </w:p>
    <w:p w:rsidR="00AA4602" w:rsidRPr="00E5275F" w:rsidRDefault="00AA4602" w:rsidP="00AA460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A4602" w:rsidRPr="00E5275F" w:rsidRDefault="00AA4602" w:rsidP="00AA460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b/>
          <w:bCs/>
          <w:sz w:val="22"/>
          <w:szCs w:val="22"/>
        </w:rPr>
        <w:t>§ 1</w:t>
      </w:r>
    </w:p>
    <w:p w:rsidR="00AA4602" w:rsidRPr="00E5275F" w:rsidRDefault="00AA4602" w:rsidP="00AA460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b/>
          <w:bCs/>
          <w:sz w:val="22"/>
          <w:szCs w:val="22"/>
        </w:rPr>
        <w:t>Przedmiot projektów i wysokość środków finansowych przeznaczonych na dotacje</w:t>
      </w:r>
    </w:p>
    <w:p w:rsidR="00AA4602" w:rsidRPr="00E5275F" w:rsidRDefault="00AA4602" w:rsidP="00AA460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b/>
          <w:bCs/>
          <w:sz w:val="22"/>
          <w:szCs w:val="22"/>
        </w:rPr>
        <w:t>w ramach ogłoszonego konkursu projektów</w:t>
      </w:r>
    </w:p>
    <w:p w:rsidR="00AA4602" w:rsidRPr="00E5275F" w:rsidRDefault="00AA4602" w:rsidP="00AA460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sz w:val="22"/>
          <w:szCs w:val="22"/>
        </w:rPr>
        <w:t>Niniejszy konkurs dotyczy projektów, których realizacja w sposób bezpośredni przyczyni się do poprawy warunków uprawiania sportu oraz upowszechniania i krzewienia sportu na terenie Gminy Bodzechów, w różnych dyscyplinach sportowych, poprzez udział klubów sportowych, w których występują zawodnicy z terenu Gminy Bodzechów</w:t>
      </w:r>
      <w:r w:rsidR="00E5275F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E5275F">
        <w:rPr>
          <w:rFonts w:ascii="Times New Roman" w:hAnsi="Times New Roman" w:cs="Times New Roman"/>
          <w:sz w:val="22"/>
          <w:szCs w:val="22"/>
        </w:rPr>
        <w:t xml:space="preserve"> w rozgrywkach i zawodach sportowych organizowanych przez polskie związki sportowe. </w:t>
      </w:r>
    </w:p>
    <w:p w:rsidR="00AA4602" w:rsidRDefault="00AA4602" w:rsidP="00AA460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E5275F">
        <w:rPr>
          <w:rFonts w:ascii="Times New Roman" w:hAnsi="Times New Roman" w:cs="Times New Roman"/>
          <w:sz w:val="22"/>
          <w:szCs w:val="22"/>
        </w:rPr>
        <w:t xml:space="preserve">Na realizację projektów w 2011 roku przeznacza się kwotę – </w:t>
      </w:r>
      <w:r w:rsidRPr="00E5275F">
        <w:rPr>
          <w:rFonts w:ascii="Times New Roman" w:hAnsi="Times New Roman" w:cs="Times New Roman"/>
          <w:b/>
          <w:bCs/>
          <w:sz w:val="22"/>
          <w:szCs w:val="22"/>
        </w:rPr>
        <w:t xml:space="preserve">26.000,00 zł </w:t>
      </w:r>
    </w:p>
    <w:p w:rsidR="00E5275F" w:rsidRPr="00E5275F" w:rsidRDefault="00E5275F" w:rsidP="00AA460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A4602" w:rsidRPr="00E5275F" w:rsidRDefault="00AA4602" w:rsidP="00AA460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b/>
          <w:bCs/>
          <w:sz w:val="22"/>
          <w:szCs w:val="22"/>
        </w:rPr>
        <w:t>§ 2</w:t>
      </w:r>
    </w:p>
    <w:p w:rsidR="00AA4602" w:rsidRPr="00E5275F" w:rsidRDefault="00AA4602" w:rsidP="00AA460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b/>
          <w:bCs/>
          <w:sz w:val="22"/>
          <w:szCs w:val="22"/>
        </w:rPr>
        <w:t>Terminy realizacji projektów.</w:t>
      </w:r>
    </w:p>
    <w:p w:rsidR="00AA4602" w:rsidRDefault="00AA4602" w:rsidP="00AA460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sz w:val="22"/>
          <w:szCs w:val="22"/>
        </w:rPr>
        <w:t xml:space="preserve">Dofinansowanie udzielane przez Gminę Bodzechów na podstawie niniejszego ogłoszenia obejmuje projekty realizowane w okresie od dnia podpisania umowy do 30 grudnia 2011 r. </w:t>
      </w:r>
    </w:p>
    <w:p w:rsidR="00E5275F" w:rsidRPr="00E5275F" w:rsidRDefault="00E5275F" w:rsidP="00AA460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A4602" w:rsidRPr="00E5275F" w:rsidRDefault="00AA4602" w:rsidP="00AA460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b/>
          <w:bCs/>
          <w:sz w:val="22"/>
          <w:szCs w:val="22"/>
        </w:rPr>
        <w:t>§ 3</w:t>
      </w:r>
    </w:p>
    <w:p w:rsidR="00AA4602" w:rsidRPr="00E5275F" w:rsidRDefault="00AA4602" w:rsidP="00AA460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b/>
          <w:bCs/>
          <w:sz w:val="22"/>
          <w:szCs w:val="22"/>
        </w:rPr>
        <w:t>Warunki merytoryczne, jakie powinien spełniać projekt i objęte nim przedsięwzięcie.</w:t>
      </w:r>
    </w:p>
    <w:p w:rsidR="00AA4602" w:rsidRPr="00E5275F" w:rsidRDefault="00AA4602" w:rsidP="00AA4602">
      <w:pPr>
        <w:pStyle w:val="Default"/>
        <w:spacing w:after="13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b/>
          <w:bCs/>
          <w:sz w:val="22"/>
          <w:szCs w:val="22"/>
        </w:rPr>
        <w:t xml:space="preserve">1. </w:t>
      </w:r>
      <w:r w:rsidRPr="00E5275F">
        <w:rPr>
          <w:rFonts w:ascii="Times New Roman" w:hAnsi="Times New Roman" w:cs="Times New Roman"/>
          <w:sz w:val="22"/>
          <w:szCs w:val="22"/>
        </w:rPr>
        <w:t>W konkursie projektów mogą uczestniczyć kluby sportowe nie należące do sektora finansów publicznych</w:t>
      </w:r>
      <w:r w:rsidR="00E5275F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E5275F">
        <w:rPr>
          <w:rFonts w:ascii="Times New Roman" w:hAnsi="Times New Roman" w:cs="Times New Roman"/>
          <w:sz w:val="22"/>
          <w:szCs w:val="22"/>
        </w:rPr>
        <w:t xml:space="preserve"> i niedziałające w celu osiągnięcia zysku, prowadzące działalność sportową na terenie Gminy Bodzechów</w:t>
      </w:r>
      <w:r w:rsidR="00E5275F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E5275F">
        <w:rPr>
          <w:rFonts w:ascii="Times New Roman" w:hAnsi="Times New Roman" w:cs="Times New Roman"/>
          <w:sz w:val="22"/>
          <w:szCs w:val="22"/>
        </w:rPr>
        <w:t xml:space="preserve"> i uczestniczące we współzawodnictwie sportowym prowadzonym w określonej dyscyplinie sportu przez polski związek sportowy lub podmiot działający z jego upoważnienia. </w:t>
      </w:r>
    </w:p>
    <w:p w:rsidR="00AA4602" w:rsidRPr="00E5275F" w:rsidRDefault="00AA4602" w:rsidP="00AA4602">
      <w:pPr>
        <w:pStyle w:val="Default"/>
        <w:spacing w:after="13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b/>
          <w:bCs/>
          <w:sz w:val="22"/>
          <w:szCs w:val="22"/>
        </w:rPr>
        <w:t xml:space="preserve">2. </w:t>
      </w:r>
      <w:r w:rsidRPr="00E5275F">
        <w:rPr>
          <w:rFonts w:ascii="Times New Roman" w:hAnsi="Times New Roman" w:cs="Times New Roman"/>
          <w:sz w:val="22"/>
          <w:szCs w:val="22"/>
        </w:rPr>
        <w:t xml:space="preserve">Projekt może być zrealizowany jeżeli klub przystąpi w terminie do konkursu projektów i złoży w terminie wniosek spełniający wymogi określone w niniejszym ogłoszeniu. </w:t>
      </w:r>
    </w:p>
    <w:p w:rsidR="00AA4602" w:rsidRPr="00E5275F" w:rsidRDefault="00AA4602" w:rsidP="00AA4602">
      <w:pPr>
        <w:pStyle w:val="Default"/>
        <w:spacing w:after="13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b/>
          <w:bCs/>
          <w:sz w:val="22"/>
          <w:szCs w:val="22"/>
        </w:rPr>
        <w:t xml:space="preserve">3. </w:t>
      </w:r>
      <w:r w:rsidRPr="00E5275F">
        <w:rPr>
          <w:rFonts w:ascii="Times New Roman" w:hAnsi="Times New Roman" w:cs="Times New Roman"/>
          <w:sz w:val="22"/>
          <w:szCs w:val="22"/>
        </w:rPr>
        <w:t xml:space="preserve">Klub zapewnia niezbędne zasoby ludzkie i rzeczowe do realizacji projektu. </w:t>
      </w:r>
    </w:p>
    <w:p w:rsidR="00AA4602" w:rsidRPr="00E5275F" w:rsidRDefault="00AA4602" w:rsidP="00AA460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b/>
          <w:bCs/>
          <w:sz w:val="22"/>
          <w:szCs w:val="22"/>
        </w:rPr>
        <w:t xml:space="preserve">4. </w:t>
      </w:r>
      <w:r w:rsidRPr="00E5275F">
        <w:rPr>
          <w:rFonts w:ascii="Times New Roman" w:hAnsi="Times New Roman" w:cs="Times New Roman"/>
          <w:sz w:val="22"/>
          <w:szCs w:val="22"/>
        </w:rPr>
        <w:t xml:space="preserve">Zakres realizacji projektu, szczegółowe warunki wydatkowania środków z dotacji i jej rozliczenia, zostaną określone w umowie zawartej pomiędzy Gminą Bodzechów a klubem. </w:t>
      </w:r>
    </w:p>
    <w:p w:rsidR="00AA4602" w:rsidRPr="00E5275F" w:rsidRDefault="00AA4602" w:rsidP="00AA4602">
      <w:pPr>
        <w:pStyle w:val="Default"/>
        <w:spacing w:after="13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b/>
          <w:bCs/>
          <w:sz w:val="22"/>
          <w:szCs w:val="22"/>
        </w:rPr>
        <w:t xml:space="preserve">5. </w:t>
      </w:r>
      <w:r w:rsidRPr="00E5275F">
        <w:rPr>
          <w:rFonts w:ascii="Times New Roman" w:hAnsi="Times New Roman" w:cs="Times New Roman"/>
          <w:sz w:val="22"/>
          <w:szCs w:val="22"/>
        </w:rPr>
        <w:t xml:space="preserve">Zgłoszony projekt powinien mieć istotne znaczenie dla tworzenia i poprawy warunków sprzyjających uprawianiu sportu na terenie Gminy Bodzechów oraz upowszechnianiu i krzewieniu sportu na terenie Gminy Bodzechów. </w:t>
      </w:r>
    </w:p>
    <w:p w:rsidR="00AA4602" w:rsidRPr="00E5275F" w:rsidRDefault="00AA4602" w:rsidP="00AA4602">
      <w:pPr>
        <w:pStyle w:val="Default"/>
        <w:spacing w:after="13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b/>
          <w:bCs/>
          <w:sz w:val="22"/>
          <w:szCs w:val="22"/>
        </w:rPr>
        <w:t xml:space="preserve">6. </w:t>
      </w:r>
      <w:r w:rsidRPr="00E5275F">
        <w:rPr>
          <w:rFonts w:ascii="Times New Roman" w:hAnsi="Times New Roman" w:cs="Times New Roman"/>
          <w:sz w:val="22"/>
          <w:szCs w:val="22"/>
        </w:rPr>
        <w:t xml:space="preserve">Zgłoszony projekt powinien być możliwy do realizacji przez klub. </w:t>
      </w:r>
    </w:p>
    <w:p w:rsidR="00AA4602" w:rsidRDefault="00AA4602" w:rsidP="00AA460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b/>
          <w:bCs/>
          <w:sz w:val="22"/>
          <w:szCs w:val="22"/>
        </w:rPr>
        <w:t xml:space="preserve">7. </w:t>
      </w:r>
      <w:r w:rsidRPr="00E5275F">
        <w:rPr>
          <w:rFonts w:ascii="Times New Roman" w:hAnsi="Times New Roman" w:cs="Times New Roman"/>
          <w:sz w:val="22"/>
          <w:szCs w:val="22"/>
        </w:rPr>
        <w:t>Projekt powinien w istotny sposób oddziaływać na sferę organizacyjną sportu lub współzawodnictwo sportowe</w:t>
      </w:r>
      <w:r w:rsidR="00E5275F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E5275F">
        <w:rPr>
          <w:rFonts w:ascii="Times New Roman" w:hAnsi="Times New Roman" w:cs="Times New Roman"/>
          <w:sz w:val="22"/>
          <w:szCs w:val="22"/>
        </w:rPr>
        <w:t xml:space="preserve"> i ich rozwój na wysokim poziomie. </w:t>
      </w:r>
    </w:p>
    <w:p w:rsidR="00E5275F" w:rsidRPr="00E5275F" w:rsidRDefault="00E5275F" w:rsidP="00AA460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A4602" w:rsidRPr="00E5275F" w:rsidRDefault="00AA4602" w:rsidP="00AA460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b/>
          <w:bCs/>
          <w:sz w:val="22"/>
          <w:szCs w:val="22"/>
        </w:rPr>
        <w:t>§ 4</w:t>
      </w:r>
    </w:p>
    <w:p w:rsidR="00AA4602" w:rsidRPr="00E5275F" w:rsidRDefault="00AA4602" w:rsidP="00AA460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b/>
          <w:bCs/>
          <w:sz w:val="22"/>
          <w:szCs w:val="22"/>
        </w:rPr>
        <w:t>Warunki finansowe, jakie powinien uwzględniać projekt i objęte nim przedsięwzięcie</w:t>
      </w:r>
    </w:p>
    <w:p w:rsidR="00AA4602" w:rsidRPr="00E5275F" w:rsidRDefault="00AA4602" w:rsidP="00AA4602">
      <w:pPr>
        <w:pStyle w:val="Default"/>
        <w:spacing w:after="13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b/>
          <w:bCs/>
          <w:sz w:val="22"/>
          <w:szCs w:val="22"/>
        </w:rPr>
        <w:t xml:space="preserve">1. </w:t>
      </w:r>
      <w:r w:rsidRPr="00E5275F">
        <w:rPr>
          <w:rFonts w:ascii="Times New Roman" w:hAnsi="Times New Roman" w:cs="Times New Roman"/>
          <w:sz w:val="22"/>
          <w:szCs w:val="22"/>
        </w:rPr>
        <w:t xml:space="preserve">Przedmiotem dotacji, stanowiącej do 90% ogółu kosztów zgłoszonego projektu może być wsparcie klubu sportowego w zakresie projektu obejmującego pokrycie wydatków związanych z: </w:t>
      </w:r>
    </w:p>
    <w:p w:rsidR="00AA4602" w:rsidRPr="00E5275F" w:rsidRDefault="00AA4602" w:rsidP="00AA4602">
      <w:pPr>
        <w:pStyle w:val="Default"/>
        <w:spacing w:after="13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sz w:val="22"/>
          <w:szCs w:val="22"/>
        </w:rPr>
        <w:t xml:space="preserve">1) przygotowaniem klubu do udziału we współzawodnictwie w określonej dyscyplinie sportu, </w:t>
      </w:r>
    </w:p>
    <w:p w:rsidR="00AA4602" w:rsidRPr="00E5275F" w:rsidRDefault="00AA4602" w:rsidP="00AA4602">
      <w:pPr>
        <w:pStyle w:val="Default"/>
        <w:spacing w:after="13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sz w:val="22"/>
          <w:szCs w:val="22"/>
        </w:rPr>
        <w:t xml:space="preserve">2) udziału klubu w rozgrywkach, zawodach w określonej dyscyplinie sportu, </w:t>
      </w:r>
    </w:p>
    <w:p w:rsidR="00AA4602" w:rsidRPr="00E5275F" w:rsidRDefault="00AA4602" w:rsidP="00AA4602">
      <w:pPr>
        <w:pStyle w:val="Default"/>
        <w:spacing w:after="13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sz w:val="22"/>
          <w:szCs w:val="22"/>
        </w:rPr>
        <w:t xml:space="preserve">3) utrzymania, remontu lub modernizacji obiektów i urządzeń sportowych służących uprawianiu sportu </w:t>
      </w:r>
    </w:p>
    <w:p w:rsidR="00AA4602" w:rsidRPr="00E5275F" w:rsidRDefault="00AA4602" w:rsidP="00AA4602">
      <w:pPr>
        <w:pStyle w:val="Default"/>
        <w:spacing w:after="13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sz w:val="22"/>
          <w:szCs w:val="22"/>
        </w:rPr>
        <w:t xml:space="preserve">4) zakup sprzętu sportowego oraz strojów dla zawodników lub ulepszenie posiadanego sprzętu sportowego, </w:t>
      </w:r>
    </w:p>
    <w:p w:rsidR="00AA4602" w:rsidRPr="00E5275F" w:rsidRDefault="00AA4602" w:rsidP="00AA460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sz w:val="22"/>
          <w:szCs w:val="22"/>
        </w:rPr>
        <w:t xml:space="preserve">5) organizowania imprez sportowych na terenie </w:t>
      </w:r>
      <w:proofErr w:type="spellStart"/>
      <w:r w:rsidRPr="00E5275F">
        <w:rPr>
          <w:rFonts w:ascii="Times New Roman" w:hAnsi="Times New Roman" w:cs="Times New Roman"/>
          <w:sz w:val="22"/>
          <w:szCs w:val="22"/>
        </w:rPr>
        <w:t>gminy</w:t>
      </w:r>
      <w:proofErr w:type="spellEnd"/>
      <w:r w:rsidRPr="00E5275F">
        <w:rPr>
          <w:rFonts w:ascii="Times New Roman" w:hAnsi="Times New Roman" w:cs="Times New Roman"/>
          <w:sz w:val="22"/>
          <w:szCs w:val="22"/>
        </w:rPr>
        <w:t xml:space="preserve"> Bodzechów. </w:t>
      </w:r>
    </w:p>
    <w:p w:rsidR="00AA4602" w:rsidRPr="00E5275F" w:rsidRDefault="00AA4602" w:rsidP="00AA460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A4602" w:rsidRPr="00E5275F" w:rsidRDefault="00AA4602" w:rsidP="00AA460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sz w:val="22"/>
          <w:szCs w:val="22"/>
        </w:rPr>
        <w:t xml:space="preserve">2. Z dotacji nie mogą być finansowane lub dofinansowane wydatki z tytułu: </w:t>
      </w:r>
    </w:p>
    <w:p w:rsidR="00AA4602" w:rsidRPr="00E5275F" w:rsidRDefault="00AA4602" w:rsidP="00AA460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sz w:val="22"/>
          <w:szCs w:val="22"/>
        </w:rPr>
        <w:t xml:space="preserve">1) wypłaty wynagrodzeń dla zawodników, </w:t>
      </w:r>
    </w:p>
    <w:p w:rsidR="00AA4602" w:rsidRPr="00E5275F" w:rsidRDefault="00AA4602" w:rsidP="00AA460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sz w:val="22"/>
          <w:szCs w:val="22"/>
        </w:rPr>
        <w:lastRenderedPageBreak/>
        <w:t xml:space="preserve">2) transferu zawodnika z innego klubu sportowego, </w:t>
      </w:r>
    </w:p>
    <w:p w:rsidR="00AA4602" w:rsidRPr="00E5275F" w:rsidRDefault="00AA4602" w:rsidP="00AA460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sz w:val="22"/>
          <w:szCs w:val="22"/>
        </w:rPr>
        <w:t xml:space="preserve">3) zobowiązań klubu sportowego z zaciągniętej pożyczki, kredytu lub wykupu papierów wartościowych, oraz kosztów obsługi zadłużenia, </w:t>
      </w:r>
    </w:p>
    <w:p w:rsidR="00AA4602" w:rsidRPr="00E5275F" w:rsidRDefault="00AA4602" w:rsidP="00AA460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sz w:val="22"/>
          <w:szCs w:val="22"/>
        </w:rPr>
        <w:t xml:space="preserve">4) koszty które wnioskodawca poniósł na realizację przedsięwzięcia przed zawarciem umowy o udzielenie dotacji </w:t>
      </w:r>
    </w:p>
    <w:p w:rsidR="00AA4602" w:rsidRPr="00E5275F" w:rsidRDefault="00AA4602" w:rsidP="00AA4602">
      <w:pPr>
        <w:pStyle w:val="Default"/>
        <w:spacing w:after="13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sz w:val="22"/>
          <w:szCs w:val="22"/>
        </w:rPr>
        <w:t xml:space="preserve">3. Wymagany jest co najmniej 10% wkład własny klubu sportowego, rozumiany jako potwierdzony dokumentami finansowo – księgowymi wkład finansowy pochodzący z innego niż budżet Gminy Bodzechów źródła dofinansowania. </w:t>
      </w:r>
    </w:p>
    <w:p w:rsidR="00AA4602" w:rsidRPr="00E5275F" w:rsidRDefault="00AA4602" w:rsidP="00AA4602">
      <w:pPr>
        <w:pStyle w:val="Default"/>
        <w:spacing w:after="13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sz w:val="22"/>
          <w:szCs w:val="22"/>
        </w:rPr>
        <w:t>4. W przypadku własnego wkładu finansowego pochodzącego z innego niż środki klubu sportowego źródła dofinansowania, należy fakt ten wykazać dokumentem potwierdzającym wysokość zabezpieczonej kwoty dofinansowania z imiennym oznaczeniem nazwy projektu (np. umowa, dokument potwierdzający wysokość środków przeznaczonych na realizację projektu wystawiony przez podmiot współuczestniczący w finansowaniu projektu lub oświadczenie klubu sportowego o złożeniu wniosku do innego podmiotu celem zabezpieczenia wkładu własnego</w:t>
      </w:r>
      <w:r w:rsidR="00E5275F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E5275F">
        <w:rPr>
          <w:rFonts w:ascii="Times New Roman" w:hAnsi="Times New Roman" w:cs="Times New Roman"/>
          <w:sz w:val="22"/>
          <w:szCs w:val="22"/>
        </w:rPr>
        <w:t xml:space="preserve"> z innego źródła niż budżet Gminy Bodzechów); </w:t>
      </w:r>
    </w:p>
    <w:p w:rsidR="00AA4602" w:rsidRPr="00E5275F" w:rsidRDefault="00AA4602" w:rsidP="00AA4602">
      <w:pPr>
        <w:pStyle w:val="Default"/>
        <w:spacing w:after="13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sz w:val="22"/>
          <w:szCs w:val="22"/>
        </w:rPr>
        <w:t xml:space="preserve">5. Finansowy wkład własny klubu sportowego winien zostać udokumentowany na rachunku klubu wskazanym do przekazania dotacji lub zaewidencjonowany w rejestrach kasowych. W przypadku otrzymywania środków, o których mowa w ust. 4, podstawą udokumentowania jest umowa. </w:t>
      </w:r>
    </w:p>
    <w:p w:rsidR="00AA4602" w:rsidRPr="00E5275F" w:rsidRDefault="00AA4602" w:rsidP="00AA4602">
      <w:pPr>
        <w:pStyle w:val="Default"/>
        <w:spacing w:after="13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sz w:val="22"/>
          <w:szCs w:val="22"/>
        </w:rPr>
        <w:t xml:space="preserve">6. W roku budżetowym klub sportowy w trybie niniejszego ogłoszenia o konkursie może otrzymać z budżetu Gminy Bodzechów dotacje na więcej niż jeden projekt pod warunkiem, że każdy z projektów objęty jest oddzielnym wnioskiem, umową i dotacją. </w:t>
      </w:r>
    </w:p>
    <w:p w:rsidR="00AA4602" w:rsidRDefault="00AA4602" w:rsidP="00AA460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sz w:val="22"/>
          <w:szCs w:val="22"/>
        </w:rPr>
        <w:t xml:space="preserve">7. Jeden projekt nie może być jednocześnie dofinansowany dotacją udzielaną na warunkach i w trybie niniejszego konkursu oraz dotacją udzielaną z budżetu Gminy Bodzechów na zasadach i w trybie przepisów ustawy o działalności pożytku publicznego i o wolontariacie. </w:t>
      </w:r>
    </w:p>
    <w:p w:rsidR="00E5275F" w:rsidRPr="00E5275F" w:rsidRDefault="00E5275F" w:rsidP="00AA460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A4602" w:rsidRPr="00E5275F" w:rsidRDefault="00AA4602" w:rsidP="00AA460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b/>
          <w:bCs/>
          <w:sz w:val="22"/>
          <w:szCs w:val="22"/>
        </w:rPr>
        <w:t>§ 5</w:t>
      </w:r>
    </w:p>
    <w:p w:rsidR="00AA4602" w:rsidRPr="00E5275F" w:rsidRDefault="00AA4602" w:rsidP="00AA460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b/>
          <w:bCs/>
          <w:sz w:val="22"/>
          <w:szCs w:val="22"/>
        </w:rPr>
        <w:t>Terminy składania wniosków o udzielenie dotacji oraz dokumenty,</w:t>
      </w:r>
    </w:p>
    <w:p w:rsidR="00AA4602" w:rsidRPr="00E5275F" w:rsidRDefault="00AA4602" w:rsidP="00AA460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b/>
          <w:bCs/>
          <w:sz w:val="22"/>
          <w:szCs w:val="22"/>
        </w:rPr>
        <w:t>które należy dołączyć do wniosku.</w:t>
      </w:r>
    </w:p>
    <w:p w:rsidR="00AA4602" w:rsidRPr="00E5275F" w:rsidRDefault="00AA4602" w:rsidP="00AA4602">
      <w:pPr>
        <w:pStyle w:val="Default"/>
        <w:spacing w:after="13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sz w:val="22"/>
          <w:szCs w:val="22"/>
        </w:rPr>
        <w:t xml:space="preserve">1. Termin składania wniosków o udzielenie dotacji wspierającej dany projekt, zwanych dalej wnioskiem, upływa </w:t>
      </w:r>
      <w:r w:rsidRPr="00E5275F">
        <w:rPr>
          <w:rFonts w:ascii="Times New Roman" w:hAnsi="Times New Roman" w:cs="Times New Roman"/>
          <w:b/>
          <w:bCs/>
          <w:sz w:val="22"/>
          <w:szCs w:val="22"/>
        </w:rPr>
        <w:t xml:space="preserve">12 września 2011 r. </w:t>
      </w:r>
    </w:p>
    <w:p w:rsidR="00AA4602" w:rsidRPr="00E5275F" w:rsidRDefault="00AA4602" w:rsidP="00AA4602">
      <w:pPr>
        <w:pStyle w:val="Default"/>
        <w:spacing w:after="13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sz w:val="22"/>
          <w:szCs w:val="22"/>
        </w:rPr>
        <w:t xml:space="preserve">2. Wnioski w zaklejonych kopertach z dopiskiem </w:t>
      </w:r>
      <w:r w:rsidRPr="00E5275F">
        <w:rPr>
          <w:rFonts w:ascii="Times New Roman" w:hAnsi="Times New Roman" w:cs="Times New Roman"/>
          <w:b/>
          <w:bCs/>
          <w:sz w:val="22"/>
          <w:szCs w:val="22"/>
        </w:rPr>
        <w:t xml:space="preserve">“Konkurs projektów wspierających rozwój sportu na terenie Gminy </w:t>
      </w:r>
      <w:r w:rsidRPr="00E5275F">
        <w:rPr>
          <w:rFonts w:ascii="Times New Roman" w:hAnsi="Times New Roman" w:cs="Times New Roman"/>
          <w:b/>
          <w:sz w:val="22"/>
          <w:szCs w:val="22"/>
        </w:rPr>
        <w:t>Bodzechów</w:t>
      </w:r>
      <w:r w:rsidRPr="00E5275F">
        <w:rPr>
          <w:rFonts w:ascii="Times New Roman" w:hAnsi="Times New Roman" w:cs="Times New Roman"/>
          <w:sz w:val="22"/>
          <w:szCs w:val="22"/>
        </w:rPr>
        <w:t xml:space="preserve"> </w:t>
      </w:r>
      <w:r w:rsidRPr="00E5275F">
        <w:rPr>
          <w:rFonts w:ascii="Times New Roman" w:hAnsi="Times New Roman" w:cs="Times New Roman"/>
          <w:b/>
          <w:bCs/>
          <w:sz w:val="22"/>
          <w:szCs w:val="22"/>
        </w:rPr>
        <w:t xml:space="preserve">na rok 2011” </w:t>
      </w:r>
      <w:r w:rsidRPr="00E5275F">
        <w:rPr>
          <w:rFonts w:ascii="Times New Roman" w:hAnsi="Times New Roman" w:cs="Times New Roman"/>
          <w:sz w:val="22"/>
          <w:szCs w:val="22"/>
        </w:rPr>
        <w:t xml:space="preserve">należy przesłać na adres: Urząd Gminy Bodzechów, ul. </w:t>
      </w:r>
      <w:r w:rsidR="006B7BB6" w:rsidRPr="00E5275F">
        <w:rPr>
          <w:rFonts w:ascii="Times New Roman" w:hAnsi="Times New Roman" w:cs="Times New Roman"/>
          <w:sz w:val="22"/>
          <w:szCs w:val="22"/>
        </w:rPr>
        <w:t>M. Reja 10</w:t>
      </w:r>
      <w:r w:rsidRPr="00E5275F">
        <w:rPr>
          <w:rFonts w:ascii="Times New Roman" w:hAnsi="Times New Roman" w:cs="Times New Roman"/>
          <w:sz w:val="22"/>
          <w:szCs w:val="22"/>
        </w:rPr>
        <w:t>, 2</w:t>
      </w:r>
      <w:r w:rsidR="006B7BB6" w:rsidRPr="00E5275F">
        <w:rPr>
          <w:rFonts w:ascii="Times New Roman" w:hAnsi="Times New Roman" w:cs="Times New Roman"/>
          <w:sz w:val="22"/>
          <w:szCs w:val="22"/>
        </w:rPr>
        <w:t>7</w:t>
      </w:r>
      <w:r w:rsidRPr="00E5275F">
        <w:rPr>
          <w:rFonts w:ascii="Times New Roman" w:hAnsi="Times New Roman" w:cs="Times New Roman"/>
          <w:sz w:val="22"/>
          <w:szCs w:val="22"/>
        </w:rPr>
        <w:t>-</w:t>
      </w:r>
      <w:r w:rsidR="006B7BB6" w:rsidRPr="00E5275F">
        <w:rPr>
          <w:rFonts w:ascii="Times New Roman" w:hAnsi="Times New Roman" w:cs="Times New Roman"/>
          <w:sz w:val="22"/>
          <w:szCs w:val="22"/>
        </w:rPr>
        <w:t>400 Bodzechów</w:t>
      </w:r>
      <w:r w:rsidRPr="00E5275F">
        <w:rPr>
          <w:rFonts w:ascii="Times New Roman" w:hAnsi="Times New Roman" w:cs="Times New Roman"/>
          <w:sz w:val="22"/>
          <w:szCs w:val="22"/>
        </w:rPr>
        <w:t xml:space="preserve"> lub złożyć osobiście w sekretariacie Urzędu Gminy </w:t>
      </w:r>
      <w:r w:rsidR="006B7BB6" w:rsidRPr="00E5275F">
        <w:rPr>
          <w:rFonts w:ascii="Times New Roman" w:hAnsi="Times New Roman" w:cs="Times New Roman"/>
          <w:sz w:val="22"/>
          <w:szCs w:val="22"/>
        </w:rPr>
        <w:t xml:space="preserve">Bodzechów </w:t>
      </w:r>
      <w:r w:rsidRPr="00E5275F">
        <w:rPr>
          <w:rFonts w:ascii="Times New Roman" w:hAnsi="Times New Roman" w:cs="Times New Roman"/>
          <w:sz w:val="22"/>
          <w:szCs w:val="22"/>
        </w:rPr>
        <w:t>(w godzinach pracy Urzędu tj. poniedziałek. - piątek od 7.</w:t>
      </w:r>
      <w:r w:rsidR="006B7BB6" w:rsidRPr="00E5275F">
        <w:rPr>
          <w:rFonts w:ascii="Times New Roman" w:hAnsi="Times New Roman" w:cs="Times New Roman"/>
          <w:sz w:val="22"/>
          <w:szCs w:val="22"/>
        </w:rPr>
        <w:t>0</w:t>
      </w:r>
      <w:r w:rsidRPr="00E5275F">
        <w:rPr>
          <w:rFonts w:ascii="Times New Roman" w:hAnsi="Times New Roman" w:cs="Times New Roman"/>
          <w:sz w:val="22"/>
          <w:szCs w:val="22"/>
        </w:rPr>
        <w:t>0 do 15.</w:t>
      </w:r>
      <w:r w:rsidR="006B7BB6" w:rsidRPr="00E5275F">
        <w:rPr>
          <w:rFonts w:ascii="Times New Roman" w:hAnsi="Times New Roman" w:cs="Times New Roman"/>
          <w:sz w:val="22"/>
          <w:szCs w:val="22"/>
        </w:rPr>
        <w:t>0</w:t>
      </w:r>
      <w:r w:rsidRPr="00E5275F">
        <w:rPr>
          <w:rFonts w:ascii="Times New Roman" w:hAnsi="Times New Roman" w:cs="Times New Roman"/>
          <w:sz w:val="22"/>
          <w:szCs w:val="22"/>
        </w:rPr>
        <w:t xml:space="preserve">0). W kopercie może znajdować się wyłącznie jeden wniosek. O zachowaniu terminu decyduje data wpływu wniosku do Urzędu. </w:t>
      </w:r>
    </w:p>
    <w:p w:rsidR="006B7BB6" w:rsidRPr="00E5275F" w:rsidRDefault="00AA4602" w:rsidP="006B7BB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sz w:val="22"/>
          <w:szCs w:val="22"/>
        </w:rPr>
        <w:t xml:space="preserve">3. Wniosek o udzielenie dotacji na wsparcie realizacji projektu należy złożyć na formularzu, stanowiącym załącznik nr 1 do </w:t>
      </w:r>
      <w:r w:rsidR="006B7BB6" w:rsidRPr="00E5275F">
        <w:rPr>
          <w:rFonts w:ascii="Times New Roman" w:hAnsi="Times New Roman" w:cs="Times New Roman"/>
          <w:sz w:val="22"/>
          <w:szCs w:val="22"/>
        </w:rPr>
        <w:t>Uchwały Nr VIII/38/2011 Rady Gminy Bodzechów z dnia 29 kwietnia 2011r. w sprawie ustalenia warunków i trybu finansowania rozwoju sportu przez gminę Bodzechów</w:t>
      </w:r>
    </w:p>
    <w:p w:rsidR="00AA4602" w:rsidRPr="00E5275F" w:rsidRDefault="00AA4602" w:rsidP="00AA460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sz w:val="22"/>
          <w:szCs w:val="22"/>
        </w:rPr>
        <w:t xml:space="preserve">4. Do wniosku należy dołączyć: </w:t>
      </w:r>
    </w:p>
    <w:p w:rsidR="00AA4602" w:rsidRPr="00E5275F" w:rsidRDefault="00AA4602" w:rsidP="00AA460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A4602" w:rsidRPr="00E5275F" w:rsidRDefault="00AA4602" w:rsidP="00AA460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sz w:val="22"/>
          <w:szCs w:val="22"/>
        </w:rPr>
        <w:t xml:space="preserve">- statut klubu lub inny dokument określający przedmiot działalności klubu sportowego, </w:t>
      </w:r>
    </w:p>
    <w:p w:rsidR="00AA4602" w:rsidRPr="00E5275F" w:rsidRDefault="00AA4602" w:rsidP="00AA460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sz w:val="22"/>
          <w:szCs w:val="22"/>
        </w:rPr>
        <w:t xml:space="preserve">- aktualny odpis z rejestru lub odpowiednio wyciąg z ewidencji lub inne dokumenty potwierdzające status prawny klubu sportowego </w:t>
      </w:r>
      <w:r w:rsidRPr="00E5275F">
        <w:rPr>
          <w:rFonts w:ascii="Times New Roman" w:hAnsi="Times New Roman" w:cs="Times New Roman"/>
          <w:b/>
          <w:bCs/>
          <w:sz w:val="22"/>
          <w:szCs w:val="22"/>
        </w:rPr>
        <w:t>i umocowanie osób go reprezentujących</w:t>
      </w:r>
      <w:r w:rsidRPr="00E5275F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AA4602" w:rsidRPr="00E5275F" w:rsidRDefault="00AA4602" w:rsidP="00AA460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sz w:val="22"/>
          <w:szCs w:val="22"/>
        </w:rPr>
        <w:t xml:space="preserve">- informację o osiągniętych wynikach sportowych w roku 2010 na różnych szczeblach klas rozgrywkowych, </w:t>
      </w:r>
    </w:p>
    <w:p w:rsidR="00AA4602" w:rsidRPr="00E5275F" w:rsidRDefault="00AA4602" w:rsidP="00AA460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sz w:val="22"/>
          <w:szCs w:val="22"/>
        </w:rPr>
        <w:t xml:space="preserve">- listę szkolonych zawodników z podaniem danych osobowych zawodników (tj. imienia i nazwiska, adresu zamieszkania), </w:t>
      </w:r>
    </w:p>
    <w:p w:rsidR="00AA4602" w:rsidRPr="00E5275F" w:rsidRDefault="00AA4602" w:rsidP="00AA460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sz w:val="22"/>
          <w:szCs w:val="22"/>
        </w:rPr>
        <w:t xml:space="preserve">- deklarację o zamiarze odpłatnego lub nieodpłatnego wykonania projektu, uwzględniającą planowaną wysokość pobieranych wpłat od uczestników projektu, </w:t>
      </w:r>
    </w:p>
    <w:p w:rsidR="00AA4602" w:rsidRPr="00E5275F" w:rsidRDefault="00AA4602" w:rsidP="00AA460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sz w:val="22"/>
          <w:szCs w:val="22"/>
        </w:rPr>
        <w:t xml:space="preserve">- kwalifikacje osób, przy udziale których klub zamierza realizować projekt (kadra szkoleniowa). </w:t>
      </w:r>
    </w:p>
    <w:p w:rsidR="00AA4602" w:rsidRPr="00E5275F" w:rsidRDefault="00AA4602" w:rsidP="00AA4602">
      <w:pPr>
        <w:pStyle w:val="Default"/>
        <w:spacing w:after="13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sz w:val="22"/>
          <w:szCs w:val="22"/>
        </w:rPr>
        <w:t xml:space="preserve">5. Wszystkie oryginały dokumentów załączone do wniosku lub składane w toku realizacji projektu i jego rozliczania winny zostać podpisane przez osoby upoważnione do reprezentowania klubu. Natomiast wszystkie kserokopie dokumentów powinny zostać poświadczone „za zgodność z oryginałem” przez osoby upoważnione do reprezentowania klubu. </w:t>
      </w:r>
    </w:p>
    <w:p w:rsidR="00AA4602" w:rsidRPr="00E5275F" w:rsidRDefault="00AA4602" w:rsidP="00AA4602">
      <w:pPr>
        <w:pStyle w:val="Default"/>
        <w:spacing w:after="13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sz w:val="22"/>
          <w:szCs w:val="22"/>
        </w:rPr>
        <w:lastRenderedPageBreak/>
        <w:t xml:space="preserve">6. Formularz wniosku dostępny jest do pobrania na stronie: </w:t>
      </w:r>
      <w:r w:rsidR="006B7BB6" w:rsidRPr="00E5275F">
        <w:rPr>
          <w:rFonts w:ascii="Times New Roman" w:hAnsi="Times New Roman" w:cs="Times New Roman"/>
          <w:sz w:val="22"/>
          <w:szCs w:val="22"/>
        </w:rPr>
        <w:t xml:space="preserve">www.bip.bodzechow.wrota-swietokrzyskie.pl </w:t>
      </w:r>
      <w:r w:rsidRPr="00E5275F">
        <w:rPr>
          <w:rFonts w:ascii="Times New Roman" w:hAnsi="Times New Roman" w:cs="Times New Roman"/>
          <w:sz w:val="22"/>
          <w:szCs w:val="22"/>
        </w:rPr>
        <w:t xml:space="preserve">lub </w:t>
      </w:r>
      <w:r w:rsidR="00E5275F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E5275F">
        <w:rPr>
          <w:rFonts w:ascii="Times New Roman" w:hAnsi="Times New Roman" w:cs="Times New Roman"/>
          <w:sz w:val="22"/>
          <w:szCs w:val="22"/>
        </w:rPr>
        <w:t xml:space="preserve">w Urzędzie Gminy </w:t>
      </w:r>
      <w:r w:rsidR="006B7BB6" w:rsidRPr="00E5275F">
        <w:rPr>
          <w:rFonts w:ascii="Times New Roman" w:hAnsi="Times New Roman" w:cs="Times New Roman"/>
          <w:sz w:val="22"/>
          <w:szCs w:val="22"/>
        </w:rPr>
        <w:t>Bodzechów</w:t>
      </w:r>
      <w:r w:rsidRPr="00E5275F">
        <w:rPr>
          <w:rFonts w:ascii="Times New Roman" w:hAnsi="Times New Roman" w:cs="Times New Roman"/>
          <w:sz w:val="22"/>
          <w:szCs w:val="22"/>
        </w:rPr>
        <w:t xml:space="preserve">, pok. </w:t>
      </w:r>
      <w:r w:rsidR="006B7BB6" w:rsidRPr="00E5275F">
        <w:rPr>
          <w:rFonts w:ascii="Times New Roman" w:hAnsi="Times New Roman" w:cs="Times New Roman"/>
          <w:sz w:val="22"/>
          <w:szCs w:val="22"/>
        </w:rPr>
        <w:t>9,</w:t>
      </w:r>
    </w:p>
    <w:p w:rsidR="00AA4602" w:rsidRPr="00E5275F" w:rsidRDefault="00AA4602" w:rsidP="00AA460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sz w:val="22"/>
          <w:szCs w:val="22"/>
        </w:rPr>
        <w:t xml:space="preserve">7. Złożenie wniosku nie jest równoznaczne z przyznaniem dotacji lub przyznaniem dotacji w oczekiwanej wysokości. </w:t>
      </w:r>
    </w:p>
    <w:p w:rsidR="00AA4602" w:rsidRPr="00E5275F" w:rsidRDefault="00AA4602" w:rsidP="00AA460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A4602" w:rsidRPr="00E5275F" w:rsidRDefault="00AA4602" w:rsidP="006B7BB6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b/>
          <w:bCs/>
          <w:sz w:val="22"/>
          <w:szCs w:val="22"/>
        </w:rPr>
        <w:t>§ 6</w:t>
      </w:r>
    </w:p>
    <w:p w:rsidR="00AA4602" w:rsidRPr="00E5275F" w:rsidRDefault="00AA4602" w:rsidP="006B7BB6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b/>
          <w:bCs/>
          <w:sz w:val="22"/>
          <w:szCs w:val="22"/>
        </w:rPr>
        <w:t>Terminy, tryb i kryteria stosowane przy wyborze projektów oraz tryb i forma wypłaty dotacji</w:t>
      </w:r>
    </w:p>
    <w:p w:rsidR="00AA4602" w:rsidRPr="00E5275F" w:rsidRDefault="00AA4602" w:rsidP="00AA4602">
      <w:pPr>
        <w:pStyle w:val="Default"/>
        <w:spacing w:after="13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sz w:val="22"/>
          <w:szCs w:val="22"/>
        </w:rPr>
        <w:t xml:space="preserve">1. Otwarcie złożonych wniosków nastąpi w terminie 3 dni, licząc od dnia następującego po upływie terminu przyjmowania wniosków. </w:t>
      </w:r>
    </w:p>
    <w:p w:rsidR="00AA4602" w:rsidRPr="00E5275F" w:rsidRDefault="00AA4602" w:rsidP="00AA4602">
      <w:pPr>
        <w:pStyle w:val="Default"/>
        <w:spacing w:after="13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sz w:val="22"/>
          <w:szCs w:val="22"/>
        </w:rPr>
        <w:t xml:space="preserve">2. Złożone wnioski będą opiniowane pod względem formalnym i merytorycznym przez Komisję Konkursową powołaną Zarządzeniem Wójta Gminy </w:t>
      </w:r>
      <w:r w:rsidR="006B7BB6" w:rsidRPr="00E5275F">
        <w:rPr>
          <w:rFonts w:ascii="Times New Roman" w:hAnsi="Times New Roman" w:cs="Times New Roman"/>
          <w:sz w:val="22"/>
          <w:szCs w:val="22"/>
        </w:rPr>
        <w:t>Bodzechów</w:t>
      </w:r>
      <w:r w:rsidRPr="00E5275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A4602" w:rsidRPr="00E5275F" w:rsidRDefault="00AA4602" w:rsidP="00AA460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sz w:val="22"/>
          <w:szCs w:val="22"/>
        </w:rPr>
        <w:t xml:space="preserve">3. Odrzuceniu podlegają wnioski: </w:t>
      </w:r>
    </w:p>
    <w:p w:rsidR="00AA4602" w:rsidRPr="00E5275F" w:rsidRDefault="00AA4602" w:rsidP="00AA460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sz w:val="22"/>
          <w:szCs w:val="22"/>
        </w:rPr>
        <w:t xml:space="preserve">a) złożone po terminie, </w:t>
      </w:r>
    </w:p>
    <w:p w:rsidR="00AA4602" w:rsidRPr="00E5275F" w:rsidRDefault="00AA4602" w:rsidP="00AA460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sz w:val="22"/>
          <w:szCs w:val="22"/>
        </w:rPr>
        <w:t xml:space="preserve">b) złożone na innych drukach niż określone w § 5 ust. 3 ogłoszenia, </w:t>
      </w:r>
    </w:p>
    <w:p w:rsidR="00AA4602" w:rsidRPr="00E5275F" w:rsidRDefault="00AA4602" w:rsidP="00AA460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sz w:val="22"/>
          <w:szCs w:val="22"/>
        </w:rPr>
        <w:t xml:space="preserve">c) podpisane przez osoby nieupoważnione do reprezentowania klubu sportowego, </w:t>
      </w:r>
    </w:p>
    <w:p w:rsidR="006B7BB6" w:rsidRPr="00E5275F" w:rsidRDefault="00AA4602" w:rsidP="006B7BB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sz w:val="22"/>
          <w:szCs w:val="22"/>
        </w:rPr>
        <w:t xml:space="preserve">d) zawierające braki formalne, </w:t>
      </w:r>
    </w:p>
    <w:p w:rsidR="00AA4602" w:rsidRPr="00E5275F" w:rsidRDefault="00AA4602" w:rsidP="006B7BB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sz w:val="22"/>
          <w:szCs w:val="22"/>
        </w:rPr>
        <w:t xml:space="preserve">e) dotyczące projektu, który nie jest objęty celami statutowymi klubu składającego wniosek, </w:t>
      </w:r>
    </w:p>
    <w:p w:rsidR="00AA4602" w:rsidRPr="00E5275F" w:rsidRDefault="00AA4602" w:rsidP="00AA460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sz w:val="22"/>
          <w:szCs w:val="22"/>
        </w:rPr>
        <w:t xml:space="preserve">f) złożone przez podmiot nieuprawniony. </w:t>
      </w:r>
    </w:p>
    <w:p w:rsidR="00AA4602" w:rsidRPr="00E5275F" w:rsidRDefault="00AA4602" w:rsidP="00AA460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sz w:val="22"/>
          <w:szCs w:val="22"/>
        </w:rPr>
        <w:t xml:space="preserve">4. Kryteria formalne stosowane przy rozpatrywaniu i opiniowaniu wniosków: </w:t>
      </w:r>
    </w:p>
    <w:p w:rsidR="00AA4602" w:rsidRPr="00E5275F" w:rsidRDefault="00AA4602" w:rsidP="00AA4602">
      <w:pPr>
        <w:pStyle w:val="Default"/>
        <w:spacing w:after="20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sz w:val="22"/>
          <w:szCs w:val="22"/>
        </w:rPr>
        <w:t xml:space="preserve">a) wniosek złożony przez podmiot uprawniony, </w:t>
      </w:r>
    </w:p>
    <w:p w:rsidR="00AA4602" w:rsidRPr="00E5275F" w:rsidRDefault="00AA4602" w:rsidP="00AA4602">
      <w:pPr>
        <w:pStyle w:val="Default"/>
        <w:spacing w:after="20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sz w:val="22"/>
          <w:szCs w:val="22"/>
        </w:rPr>
        <w:t xml:space="preserve">b) wniosek złożony na obowiązującym formularzu wniosku, podpisany przez osoby upoważnione, </w:t>
      </w:r>
    </w:p>
    <w:p w:rsidR="00AA4602" w:rsidRPr="00E5275F" w:rsidRDefault="00AA4602" w:rsidP="00AA4602">
      <w:pPr>
        <w:pStyle w:val="Default"/>
        <w:spacing w:after="20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sz w:val="22"/>
          <w:szCs w:val="22"/>
        </w:rPr>
        <w:t xml:space="preserve">c) prawidłowo i kompletnie wypełniony formularz wzoru wniosku, </w:t>
      </w:r>
    </w:p>
    <w:p w:rsidR="00AA4602" w:rsidRPr="00E5275F" w:rsidRDefault="00AA4602" w:rsidP="00AA4602">
      <w:pPr>
        <w:pStyle w:val="Default"/>
        <w:spacing w:after="20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sz w:val="22"/>
          <w:szCs w:val="22"/>
        </w:rPr>
        <w:t xml:space="preserve">d) cele statutowe zgodne z ogłoszeniem o konkursie, </w:t>
      </w:r>
    </w:p>
    <w:p w:rsidR="00AA4602" w:rsidRPr="00E5275F" w:rsidRDefault="00AA4602" w:rsidP="00AA4602">
      <w:pPr>
        <w:pStyle w:val="Default"/>
        <w:spacing w:after="20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sz w:val="22"/>
          <w:szCs w:val="22"/>
        </w:rPr>
        <w:t xml:space="preserve">e) dołączony aktualny odpis potwierdzający wpis do właściwej ewidencji lub rejestru wraz z umocowaniem osób go reprezentujących, </w:t>
      </w:r>
    </w:p>
    <w:p w:rsidR="00AA4602" w:rsidRPr="00E5275F" w:rsidRDefault="00AA4602" w:rsidP="00AA4602">
      <w:pPr>
        <w:pStyle w:val="Default"/>
        <w:spacing w:after="20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sz w:val="22"/>
          <w:szCs w:val="22"/>
        </w:rPr>
        <w:t xml:space="preserve">f) dołączony statut klubu, </w:t>
      </w:r>
    </w:p>
    <w:p w:rsidR="00AA4602" w:rsidRPr="00E5275F" w:rsidRDefault="00AA4602" w:rsidP="00AA4602">
      <w:pPr>
        <w:pStyle w:val="Default"/>
        <w:spacing w:after="20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sz w:val="22"/>
          <w:szCs w:val="22"/>
        </w:rPr>
        <w:t xml:space="preserve">g) dołączona informacja o osiągniętych wynikach sportowych w roku 2010 na różnych szczeblach klas rozgrywkowych, </w:t>
      </w:r>
    </w:p>
    <w:p w:rsidR="00AA4602" w:rsidRPr="00E5275F" w:rsidRDefault="00AA4602" w:rsidP="00AA4602">
      <w:pPr>
        <w:pStyle w:val="Default"/>
        <w:spacing w:after="20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sz w:val="22"/>
          <w:szCs w:val="22"/>
        </w:rPr>
        <w:t xml:space="preserve">h) dołączona lista szkolonych zawodników z podaniem danych osobowych zawodników (tj. imienia i nazwiska, adresu zamieszkania), </w:t>
      </w:r>
    </w:p>
    <w:p w:rsidR="00AA4602" w:rsidRPr="00E5275F" w:rsidRDefault="00AA4602" w:rsidP="00AA4602">
      <w:pPr>
        <w:pStyle w:val="Default"/>
        <w:spacing w:after="20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sz w:val="22"/>
          <w:szCs w:val="22"/>
        </w:rPr>
        <w:t xml:space="preserve">i) dołączona deklaracja o zamiarze odpłatnego lub nieodpłatnego wykonania projektu, uwzględniająca planowaną wysokość pobieranych wpłat od uczestników projektu, </w:t>
      </w:r>
    </w:p>
    <w:p w:rsidR="00AA4602" w:rsidRPr="00E5275F" w:rsidRDefault="00AA4602" w:rsidP="00AA460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sz w:val="22"/>
          <w:szCs w:val="22"/>
        </w:rPr>
        <w:t xml:space="preserve">j) dołączone kwalifikacje osób, przy udziale których klub zamierza realizować projekt. </w:t>
      </w:r>
    </w:p>
    <w:p w:rsidR="00AA4602" w:rsidRPr="00E5275F" w:rsidRDefault="00AA4602" w:rsidP="00AA460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sz w:val="22"/>
          <w:szCs w:val="22"/>
        </w:rPr>
        <w:t xml:space="preserve">5. Kryteria merytoryczne stosowane przy rozpatrywaniu i opiniowaniu wniosków: </w:t>
      </w:r>
    </w:p>
    <w:p w:rsidR="00AA4602" w:rsidRPr="00E5275F" w:rsidRDefault="00AA4602" w:rsidP="00AA4602">
      <w:pPr>
        <w:pStyle w:val="Default"/>
        <w:spacing w:after="20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sz w:val="22"/>
          <w:szCs w:val="22"/>
        </w:rPr>
        <w:t xml:space="preserve">a) wpływ projektu na poprawę warunków uprawiania sportu na terenie </w:t>
      </w:r>
      <w:proofErr w:type="spellStart"/>
      <w:r w:rsidRPr="00E5275F">
        <w:rPr>
          <w:rFonts w:ascii="Times New Roman" w:hAnsi="Times New Roman" w:cs="Times New Roman"/>
          <w:sz w:val="22"/>
          <w:szCs w:val="22"/>
        </w:rPr>
        <w:t>gminy</w:t>
      </w:r>
      <w:proofErr w:type="spellEnd"/>
      <w:r w:rsidRPr="00E5275F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AA4602" w:rsidRPr="00E5275F" w:rsidRDefault="00AA4602" w:rsidP="00AA4602">
      <w:pPr>
        <w:pStyle w:val="Default"/>
        <w:spacing w:after="20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sz w:val="22"/>
          <w:szCs w:val="22"/>
        </w:rPr>
        <w:t xml:space="preserve">b) przedstawioną kalkulacje kosztów; </w:t>
      </w:r>
    </w:p>
    <w:p w:rsidR="00AA4602" w:rsidRPr="00E5275F" w:rsidRDefault="00AA4602" w:rsidP="00AA4602">
      <w:pPr>
        <w:pStyle w:val="Default"/>
        <w:spacing w:after="20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sz w:val="22"/>
          <w:szCs w:val="22"/>
        </w:rPr>
        <w:t xml:space="preserve">c) możliwość realizacji zadania przez podmiot; </w:t>
      </w:r>
    </w:p>
    <w:p w:rsidR="00AA4602" w:rsidRPr="00E5275F" w:rsidRDefault="00AA4602" w:rsidP="00AA4602">
      <w:pPr>
        <w:pStyle w:val="Default"/>
        <w:spacing w:after="20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sz w:val="22"/>
          <w:szCs w:val="22"/>
        </w:rPr>
        <w:t xml:space="preserve">d) dotychczasową współpracę podmiotu z Gminą; </w:t>
      </w:r>
    </w:p>
    <w:p w:rsidR="00AA4602" w:rsidRPr="00E5275F" w:rsidRDefault="00AA4602" w:rsidP="00AA4602">
      <w:pPr>
        <w:pStyle w:val="Default"/>
        <w:spacing w:after="20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sz w:val="22"/>
          <w:szCs w:val="22"/>
        </w:rPr>
        <w:t xml:space="preserve">e) wysokość środków finansowych przeznaczonych na zadania realizowane w danym konkursie. </w:t>
      </w:r>
    </w:p>
    <w:p w:rsidR="00AA4602" w:rsidRPr="00E5275F" w:rsidRDefault="00AA4602" w:rsidP="00AA4602">
      <w:pPr>
        <w:pStyle w:val="Default"/>
        <w:spacing w:after="20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sz w:val="22"/>
          <w:szCs w:val="22"/>
        </w:rPr>
        <w:t xml:space="preserve">6. Wójt Gminy </w:t>
      </w:r>
      <w:r w:rsidR="006B7BB6" w:rsidRPr="00E5275F">
        <w:rPr>
          <w:rFonts w:ascii="Times New Roman" w:hAnsi="Times New Roman" w:cs="Times New Roman"/>
          <w:sz w:val="22"/>
          <w:szCs w:val="22"/>
        </w:rPr>
        <w:t xml:space="preserve">Bodzechów </w:t>
      </w:r>
      <w:r w:rsidRPr="00E5275F">
        <w:rPr>
          <w:rFonts w:ascii="Times New Roman" w:hAnsi="Times New Roman" w:cs="Times New Roman"/>
          <w:sz w:val="22"/>
          <w:szCs w:val="22"/>
        </w:rPr>
        <w:t xml:space="preserve">może uzależnić rozpatrzenie wniosku od złożenia w określonym terminie dodatkowych informacji lub dokumentów, a w przypadku stwierdzonych uchybień formalno-prawnych lub innych wad wniosku, wyznacza termin i wzywa wnioskodawcę do ich usunięcia lub uzupełnienia wniosku. </w:t>
      </w:r>
    </w:p>
    <w:p w:rsidR="00AA4602" w:rsidRPr="00E5275F" w:rsidRDefault="00AA4602" w:rsidP="00AA4602">
      <w:pPr>
        <w:pStyle w:val="Default"/>
        <w:spacing w:after="20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sz w:val="22"/>
          <w:szCs w:val="22"/>
        </w:rPr>
        <w:t xml:space="preserve">7. Wniosek, którego wad nie usunięto lub który nie został uzupełniony pozostawia się bez rozpatrzenia. </w:t>
      </w:r>
    </w:p>
    <w:p w:rsidR="00AA4602" w:rsidRPr="00E5275F" w:rsidRDefault="00AA4602" w:rsidP="00AA4602">
      <w:pPr>
        <w:pStyle w:val="Default"/>
        <w:spacing w:after="20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sz w:val="22"/>
          <w:szCs w:val="22"/>
        </w:rPr>
        <w:t xml:space="preserve">8. Po zaopiniowaniu przez Komisję projekty zostaną przedstawione do akceptacji Wójta Gminy </w:t>
      </w:r>
      <w:r w:rsidR="006B7BB6" w:rsidRPr="00E5275F">
        <w:rPr>
          <w:rFonts w:ascii="Times New Roman" w:hAnsi="Times New Roman" w:cs="Times New Roman"/>
          <w:sz w:val="22"/>
          <w:szCs w:val="22"/>
        </w:rPr>
        <w:t>Bodzechów</w:t>
      </w:r>
      <w:r w:rsidRPr="00E5275F">
        <w:rPr>
          <w:rFonts w:ascii="Times New Roman" w:hAnsi="Times New Roman" w:cs="Times New Roman"/>
          <w:sz w:val="22"/>
          <w:szCs w:val="22"/>
        </w:rPr>
        <w:t xml:space="preserve">, który ostatecznie dokona wyłonienia projektów otrzymujących wsparcie finansowe z jednoczesnym określeniem kwoty dotacji na każdy wybrany projekt. </w:t>
      </w:r>
    </w:p>
    <w:p w:rsidR="00AA4602" w:rsidRPr="00E5275F" w:rsidRDefault="00AA4602" w:rsidP="00AA4602">
      <w:pPr>
        <w:pStyle w:val="Default"/>
        <w:spacing w:after="20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sz w:val="22"/>
          <w:szCs w:val="22"/>
        </w:rPr>
        <w:t xml:space="preserve">9. Warunkiem, przyznania dotacji na realizację przedsięwzięcia jest zaplanowanie wydatku w budżecie </w:t>
      </w:r>
      <w:proofErr w:type="spellStart"/>
      <w:r w:rsidRPr="00E5275F">
        <w:rPr>
          <w:rFonts w:ascii="Times New Roman" w:hAnsi="Times New Roman" w:cs="Times New Roman"/>
          <w:sz w:val="22"/>
          <w:szCs w:val="22"/>
        </w:rPr>
        <w:t>gminy</w:t>
      </w:r>
      <w:proofErr w:type="spellEnd"/>
      <w:r w:rsidRPr="00E5275F">
        <w:rPr>
          <w:rFonts w:ascii="Times New Roman" w:hAnsi="Times New Roman" w:cs="Times New Roman"/>
          <w:sz w:val="22"/>
          <w:szCs w:val="22"/>
        </w:rPr>
        <w:t xml:space="preserve"> na 2011r. </w:t>
      </w:r>
    </w:p>
    <w:p w:rsidR="00AA4602" w:rsidRPr="00E5275F" w:rsidRDefault="00AA4602" w:rsidP="00AA460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sz w:val="22"/>
          <w:szCs w:val="22"/>
        </w:rPr>
        <w:t xml:space="preserve">10. Niniejszy konkurs będzie stanowił podstawę do zawarcia umowy dotacji na wsparcie rozwoju sportu, wg następujących zasad: </w:t>
      </w:r>
    </w:p>
    <w:p w:rsidR="00AA4602" w:rsidRPr="00E5275F" w:rsidRDefault="00AA4602" w:rsidP="00AA460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sz w:val="22"/>
          <w:szCs w:val="22"/>
        </w:rPr>
        <w:t xml:space="preserve">a) dotacja będzie przekazana po zawarciu umowy, w wysokości określonej ostatecznie w umowie. </w:t>
      </w:r>
    </w:p>
    <w:p w:rsidR="00AA4602" w:rsidRPr="00E5275F" w:rsidRDefault="00AA4602" w:rsidP="00AA460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sz w:val="22"/>
          <w:szCs w:val="22"/>
        </w:rPr>
        <w:lastRenderedPageBreak/>
        <w:t xml:space="preserve">b) szczegółowe zasady przekazywania dotacji (w całości lub w transzach) określone zostaną w zawartej umowie. </w:t>
      </w:r>
      <w:r w:rsidR="00E5275F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E5275F">
        <w:rPr>
          <w:rFonts w:ascii="Times New Roman" w:hAnsi="Times New Roman" w:cs="Times New Roman"/>
          <w:sz w:val="22"/>
          <w:szCs w:val="22"/>
        </w:rPr>
        <w:t xml:space="preserve">Z dotacji nie będą pokrywane koszty poniesione przed zawarciem umowy. </w:t>
      </w:r>
    </w:p>
    <w:p w:rsidR="006B7BB6" w:rsidRDefault="00AA4602" w:rsidP="006B7BB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sz w:val="22"/>
          <w:szCs w:val="22"/>
        </w:rPr>
        <w:t xml:space="preserve">c) w przypadku przyznania dotacji w wysokości innej niż wnioskowana, klub sportowy ma obowiązek dostosować kosztorys i harmonogram realizacji projektu do kwoty faktycznie przyznanej. </w:t>
      </w:r>
    </w:p>
    <w:p w:rsidR="00E5275F" w:rsidRPr="00E5275F" w:rsidRDefault="00E5275F" w:rsidP="006B7BB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A4602" w:rsidRPr="00E5275F" w:rsidRDefault="00AA4602" w:rsidP="006B7BB6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b/>
          <w:bCs/>
          <w:sz w:val="22"/>
          <w:szCs w:val="22"/>
        </w:rPr>
        <w:t>§ 7</w:t>
      </w:r>
    </w:p>
    <w:p w:rsidR="00AA4602" w:rsidRPr="00E5275F" w:rsidRDefault="00AA4602" w:rsidP="006B7BB6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b/>
          <w:bCs/>
          <w:sz w:val="22"/>
          <w:szCs w:val="22"/>
        </w:rPr>
        <w:t>Ogłoszenie wyników i postanowienia końcowe</w:t>
      </w:r>
    </w:p>
    <w:p w:rsidR="00AA4602" w:rsidRPr="00E5275F" w:rsidRDefault="00AA4602" w:rsidP="00AA4602">
      <w:pPr>
        <w:pStyle w:val="Default"/>
        <w:spacing w:after="13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b/>
          <w:bCs/>
          <w:sz w:val="22"/>
          <w:szCs w:val="22"/>
        </w:rPr>
        <w:t xml:space="preserve">1. </w:t>
      </w:r>
      <w:r w:rsidRPr="00E5275F">
        <w:rPr>
          <w:rFonts w:ascii="Times New Roman" w:hAnsi="Times New Roman" w:cs="Times New Roman"/>
          <w:sz w:val="22"/>
          <w:szCs w:val="22"/>
        </w:rPr>
        <w:t xml:space="preserve">Wyniki konkursu zostaną podane do publicznej </w:t>
      </w:r>
      <w:proofErr w:type="spellStart"/>
      <w:r w:rsidRPr="00E5275F">
        <w:rPr>
          <w:rFonts w:ascii="Times New Roman" w:hAnsi="Times New Roman" w:cs="Times New Roman"/>
          <w:sz w:val="22"/>
          <w:szCs w:val="22"/>
        </w:rPr>
        <w:t>wiadomości</w:t>
      </w:r>
      <w:proofErr w:type="spellEnd"/>
      <w:r w:rsidRPr="00E5275F">
        <w:rPr>
          <w:rFonts w:ascii="Times New Roman" w:hAnsi="Times New Roman" w:cs="Times New Roman"/>
          <w:sz w:val="22"/>
          <w:szCs w:val="22"/>
        </w:rPr>
        <w:t xml:space="preserve"> poprzez zamieszczenie na stronie internetowej tj.</w:t>
      </w:r>
      <w:r w:rsidR="00E5275F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E5275F">
        <w:rPr>
          <w:rFonts w:ascii="Times New Roman" w:hAnsi="Times New Roman" w:cs="Times New Roman"/>
          <w:sz w:val="22"/>
          <w:szCs w:val="22"/>
        </w:rPr>
        <w:t xml:space="preserve"> w Biuletynie Informacji Publicznej Urzędu Gminy </w:t>
      </w:r>
      <w:r w:rsidR="006B7BB6" w:rsidRPr="00E5275F">
        <w:rPr>
          <w:rFonts w:ascii="Times New Roman" w:hAnsi="Times New Roman" w:cs="Times New Roman"/>
          <w:sz w:val="22"/>
          <w:szCs w:val="22"/>
        </w:rPr>
        <w:t xml:space="preserve">Bodzechów www.bip.bodzechow.wrota-swietokrzyskie.pl oraz na stronie internetowej Gminy: www.ugb.pl </w:t>
      </w:r>
    </w:p>
    <w:p w:rsidR="00AA4602" w:rsidRPr="00E5275F" w:rsidRDefault="00AA4602" w:rsidP="00AA4602">
      <w:pPr>
        <w:pStyle w:val="Default"/>
        <w:spacing w:after="13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b/>
          <w:bCs/>
          <w:sz w:val="22"/>
          <w:szCs w:val="22"/>
        </w:rPr>
        <w:t xml:space="preserve">2. </w:t>
      </w:r>
      <w:r w:rsidRPr="00E5275F">
        <w:rPr>
          <w:rFonts w:ascii="Times New Roman" w:hAnsi="Times New Roman" w:cs="Times New Roman"/>
          <w:sz w:val="22"/>
          <w:szCs w:val="22"/>
        </w:rPr>
        <w:t xml:space="preserve">O podjętej decyzji składający projekty zostaną powiadomieni na piśmie. </w:t>
      </w:r>
    </w:p>
    <w:p w:rsidR="00AA4602" w:rsidRPr="00E5275F" w:rsidRDefault="00AA4602" w:rsidP="00AA4602">
      <w:pPr>
        <w:pStyle w:val="Default"/>
        <w:spacing w:after="13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b/>
          <w:bCs/>
          <w:sz w:val="22"/>
          <w:szCs w:val="22"/>
        </w:rPr>
        <w:t xml:space="preserve">3. </w:t>
      </w:r>
      <w:r w:rsidRPr="00E5275F">
        <w:rPr>
          <w:rFonts w:ascii="Times New Roman" w:hAnsi="Times New Roman" w:cs="Times New Roman"/>
          <w:sz w:val="22"/>
          <w:szCs w:val="22"/>
        </w:rPr>
        <w:t xml:space="preserve">Z klubem sportowym zakwalifikowanym do udzielenia wsparcia Wójt Gminy </w:t>
      </w:r>
      <w:r w:rsidR="006B7BB6" w:rsidRPr="00E5275F">
        <w:rPr>
          <w:rFonts w:ascii="Times New Roman" w:hAnsi="Times New Roman" w:cs="Times New Roman"/>
          <w:sz w:val="22"/>
          <w:szCs w:val="22"/>
        </w:rPr>
        <w:t xml:space="preserve">Bodzechów </w:t>
      </w:r>
      <w:r w:rsidRPr="00E5275F">
        <w:rPr>
          <w:rFonts w:ascii="Times New Roman" w:hAnsi="Times New Roman" w:cs="Times New Roman"/>
          <w:sz w:val="22"/>
          <w:szCs w:val="22"/>
        </w:rPr>
        <w:t xml:space="preserve">zawiera umowę dotacji na wsparcie realizacji projektu. Integralnym elementem umowy jest wniosek, a w przypadku przyznania dotacji innej niż wnioskowana – ostateczny projekt przedsięwzięcia. </w:t>
      </w:r>
    </w:p>
    <w:p w:rsidR="00AA4602" w:rsidRPr="00E5275F" w:rsidRDefault="00AA4602" w:rsidP="00AA460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5275F">
        <w:rPr>
          <w:rFonts w:ascii="Times New Roman" w:hAnsi="Times New Roman" w:cs="Times New Roman"/>
          <w:b/>
          <w:bCs/>
          <w:sz w:val="22"/>
          <w:szCs w:val="22"/>
        </w:rPr>
        <w:t xml:space="preserve">4. </w:t>
      </w:r>
      <w:r w:rsidRPr="00E5275F">
        <w:rPr>
          <w:rFonts w:ascii="Times New Roman" w:hAnsi="Times New Roman" w:cs="Times New Roman"/>
          <w:sz w:val="22"/>
          <w:szCs w:val="22"/>
        </w:rPr>
        <w:t xml:space="preserve">Wójt Gminy </w:t>
      </w:r>
      <w:r w:rsidR="006B7BB6" w:rsidRPr="00E5275F">
        <w:rPr>
          <w:rFonts w:ascii="Times New Roman" w:hAnsi="Times New Roman" w:cs="Times New Roman"/>
          <w:sz w:val="22"/>
          <w:szCs w:val="22"/>
        </w:rPr>
        <w:t xml:space="preserve">Bodzechów </w:t>
      </w:r>
      <w:r w:rsidRPr="00E5275F">
        <w:rPr>
          <w:rFonts w:ascii="Times New Roman" w:hAnsi="Times New Roman" w:cs="Times New Roman"/>
          <w:sz w:val="22"/>
          <w:szCs w:val="22"/>
        </w:rPr>
        <w:t xml:space="preserve">zastrzega sobie prawo unieważnienia konkursu lub odstąpienia od zawarcia umowy. </w:t>
      </w:r>
    </w:p>
    <w:p w:rsidR="000B7567" w:rsidRPr="00E5275F" w:rsidRDefault="000B7567"/>
    <w:sectPr w:rsidR="000B7567" w:rsidRPr="00E5275F" w:rsidSect="00813101">
      <w:pgSz w:w="12240" w:h="16340"/>
      <w:pgMar w:top="1568" w:right="907" w:bottom="1324" w:left="90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4602"/>
    <w:rsid w:val="00021DFE"/>
    <w:rsid w:val="00032AC4"/>
    <w:rsid w:val="000B7567"/>
    <w:rsid w:val="001058CB"/>
    <w:rsid w:val="005413C8"/>
    <w:rsid w:val="00656DC2"/>
    <w:rsid w:val="006B7BB6"/>
    <w:rsid w:val="007E66C0"/>
    <w:rsid w:val="00AA4602"/>
    <w:rsid w:val="00BE698F"/>
    <w:rsid w:val="00E5275F"/>
    <w:rsid w:val="00E65A71"/>
    <w:rsid w:val="00E80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602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4602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A4602"/>
    <w:pPr>
      <w:autoSpaceDE w:val="0"/>
      <w:autoSpaceDN w:val="0"/>
      <w:adjustRightInd w:val="0"/>
      <w:spacing w:after="0"/>
    </w:pPr>
    <w:rPr>
      <w:rFonts w:ascii="Georgia" w:hAnsi="Georgia" w:cs="Georgi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AA460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B7BB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7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75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1682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2011-09-05T08:44:00Z</cp:lastPrinted>
  <dcterms:created xsi:type="dcterms:W3CDTF">2011-09-05T07:44:00Z</dcterms:created>
  <dcterms:modified xsi:type="dcterms:W3CDTF">2011-09-05T09:46:00Z</dcterms:modified>
</cp:coreProperties>
</file>